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31DAF" w14:textId="57901EF5" w:rsidR="00D22E4E" w:rsidRPr="00B702FF" w:rsidRDefault="00086E39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他按著名叫自己的羊</w:t>
      </w:r>
      <w:r w:rsidR="009A103F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 xml:space="preserve"> 约1</w:t>
      </w:r>
      <w:r w:rsidR="009A103F" w:rsidRPr="00B702FF">
        <w:rPr>
          <w:rFonts w:ascii="SimSun" w:eastAsia="SimSun" w:hAnsi="SimSun"/>
          <w:b/>
          <w:bCs/>
          <w:sz w:val="40"/>
          <w:szCs w:val="40"/>
          <w:lang w:eastAsia="zh-CN"/>
        </w:rPr>
        <w:t>0</w:t>
      </w:r>
      <w:r w:rsidR="009A103F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:</w:t>
      </w:r>
      <w:r w:rsidR="009A103F" w:rsidRPr="00B702FF">
        <w:rPr>
          <w:rFonts w:ascii="SimSun" w:eastAsia="SimSun" w:hAnsi="SimSun"/>
          <w:b/>
          <w:bCs/>
          <w:sz w:val="40"/>
          <w:szCs w:val="40"/>
          <w:lang w:eastAsia="zh-CN"/>
        </w:rPr>
        <w:t>1-10</w:t>
      </w:r>
    </w:p>
    <w:p w14:paraId="587A4458" w14:textId="4C2FBD15" w:rsidR="009A103F" w:rsidRPr="00B702FF" w:rsidRDefault="009A103F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祷告</w:t>
      </w:r>
    </w:p>
    <w:p w14:paraId="1AC31CCF" w14:textId="7CD62502" w:rsidR="009A103F" w:rsidRPr="00B702FF" w:rsidRDefault="009A103F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约翰福音第九章</w:t>
      </w:r>
      <w:r w:rsidR="0093257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我们已经分四次读过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，</w:t>
      </w:r>
      <w:r w:rsidR="0093257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第九章记录了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一个生来瞎眼的乞丐，被耶稣治愈了眼睛；耶稣不但开了他的肉眼，而且也开了他的心眼，他对耶稣的认识越来越深刻，最后他信了耶稣就是人子，就是至高者。</w:t>
      </w:r>
    </w:p>
    <w:p w14:paraId="5E75ABFD" w14:textId="4AFA9312" w:rsidR="009A103F" w:rsidRPr="00B702FF" w:rsidRDefault="009A103F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在这个过程中，法利赛人和宗教领袖们总是在试图影响他对耶稣的认识，他们告诉他：耶稣不是从　神来的，因为他不守安息日；耶稣是个罪人；耶稣是个来历不明的人，不知道他从哪里来；最后</w:t>
      </w:r>
      <w:r w:rsidR="00786DD5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却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发现这个前瞎子对耶稣越来越信任，他们就</w:t>
      </w:r>
      <w:r w:rsidR="00E0507B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粗暴地把他从会堂里赶了出去。</w:t>
      </w:r>
    </w:p>
    <w:p w14:paraId="4BEA2116" w14:textId="09E8FEC5" w:rsidR="00E0507B" w:rsidRPr="00B702FF" w:rsidRDefault="00786DD5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之后</w:t>
      </w:r>
      <w:r w:rsidR="00E0507B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耶稣来找到这个前瞎子告诉他自己就是至高者，而在场的法利赛人等仍然拒绝相信，并坚称自己看得很清楚。</w:t>
      </w:r>
    </w:p>
    <w:p w14:paraId="460AC9FA" w14:textId="5DD826EC" w:rsidR="000050C4" w:rsidRPr="00B702FF" w:rsidRDefault="00786DD5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这正符合</w:t>
      </w:r>
      <w:r w:rsidR="00C31A7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耶稣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在太2</w:t>
      </w:r>
      <w:r w:rsidRPr="00B702FF">
        <w:rPr>
          <w:rFonts w:ascii="SimSun" w:eastAsia="SimSun" w:hAnsi="SimSun"/>
          <w:b/>
          <w:bCs/>
          <w:sz w:val="40"/>
          <w:szCs w:val="40"/>
          <w:lang w:eastAsia="zh-CN"/>
        </w:rPr>
        <w:t>3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:</w:t>
      </w:r>
      <w:r w:rsidRPr="00B702FF">
        <w:rPr>
          <w:rFonts w:ascii="SimSun" w:eastAsia="SimSun" w:hAnsi="SimSun"/>
          <w:b/>
          <w:bCs/>
          <w:sz w:val="40"/>
          <w:szCs w:val="40"/>
          <w:lang w:eastAsia="zh-CN"/>
        </w:rPr>
        <w:t>13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对</w:t>
      </w:r>
      <w:r w:rsidR="00C31A7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法利赛人和文士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的评价</w:t>
      </w:r>
      <w:r w:rsidR="00C31A7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，</w:t>
      </w:r>
      <w:r w:rsidR="000050C4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太</w:t>
      </w:r>
      <w:r w:rsidR="000050C4" w:rsidRPr="00B702FF">
        <w:rPr>
          <w:rFonts w:ascii="SimSun" w:eastAsia="SimSun" w:hAnsi="SimSun"/>
          <w:b/>
          <w:bCs/>
          <w:sz w:val="40"/>
          <w:szCs w:val="40"/>
          <w:lang w:eastAsia="zh-CN"/>
        </w:rPr>
        <w:t>23</w:t>
      </w:r>
      <w:r w:rsidR="000050C4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：1</w:t>
      </w:r>
      <w:r w:rsidR="000050C4" w:rsidRPr="00B702FF">
        <w:rPr>
          <w:rFonts w:ascii="SimSun" w:eastAsia="SimSun" w:hAnsi="SimSun"/>
          <w:b/>
          <w:bCs/>
          <w:sz w:val="40"/>
          <w:szCs w:val="40"/>
          <w:lang w:eastAsia="zh-CN"/>
        </w:rPr>
        <w:t>3</w:t>
      </w:r>
      <w:r w:rsidR="000050C4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：因为你们正当人前、把天国的门关了．自己不进去、正要进去的人、你们也不容他们进去。</w:t>
      </w:r>
    </w:p>
    <w:p w14:paraId="310304BD" w14:textId="1948A8E3" w:rsidR="00787303" w:rsidRPr="00B702FF" w:rsidRDefault="00787303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连外邦人</w:t>
      </w:r>
      <w:r w:rsidR="0000286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总督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彼拉多都看出来，</w:t>
      </w:r>
      <w:r w:rsidR="0000286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这些法利赛人坐在摩西的位子上，自称是摩西的门徒，是以色列盟约群体的牧者</w:t>
      </w:r>
      <w:r w:rsidR="0000286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，他们来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控告耶稣是因为嫉妒他，怕人都去跟从他</w:t>
      </w:r>
      <w:r w:rsidR="00C31A7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，影响了自己的地位和利益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。</w:t>
      </w:r>
    </w:p>
    <w:p w14:paraId="4273534D" w14:textId="568E9414" w:rsidR="00787303" w:rsidRPr="00B702FF" w:rsidRDefault="00786DD5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lastRenderedPageBreak/>
        <w:t>正如</w:t>
      </w:r>
      <w:r w:rsidR="00787303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以西结书3</w:t>
      </w:r>
      <w:r w:rsidR="00787303" w:rsidRPr="00B702FF">
        <w:rPr>
          <w:rFonts w:ascii="SimSun" w:eastAsia="SimSun" w:hAnsi="SimSun"/>
          <w:b/>
          <w:bCs/>
          <w:sz w:val="40"/>
          <w:szCs w:val="40"/>
          <w:lang w:eastAsia="zh-CN"/>
        </w:rPr>
        <w:t>4</w:t>
      </w:r>
      <w:r w:rsidR="00787303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：8</w:t>
      </w:r>
      <w:r w:rsidR="00D60D7C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、1</w:t>
      </w:r>
      <w:r w:rsidR="00D60D7C" w:rsidRPr="00B702FF">
        <w:rPr>
          <w:rFonts w:ascii="SimSun" w:eastAsia="SimSun" w:hAnsi="SimSun"/>
          <w:b/>
          <w:bCs/>
          <w:sz w:val="40"/>
          <w:szCs w:val="40"/>
          <w:lang w:eastAsia="zh-CN"/>
        </w:rPr>
        <w:t>0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所说：</w:t>
      </w:r>
      <w:r w:rsidR="00787303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这些牧人只知牧养自己、并不牧养我的羊；1</w:t>
      </w:r>
      <w:r w:rsidR="00787303" w:rsidRPr="00B702FF">
        <w:rPr>
          <w:rFonts w:ascii="SimSun" w:eastAsia="SimSun" w:hAnsi="SimSun"/>
          <w:b/>
          <w:bCs/>
          <w:sz w:val="40"/>
          <w:szCs w:val="40"/>
          <w:lang w:eastAsia="zh-CN"/>
        </w:rPr>
        <w:t xml:space="preserve">0 </w:t>
      </w:r>
      <w:r w:rsidR="00787303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我必与牧人为敌、必向他们的手追讨我的羊、使他们不再牧放群羊。</w:t>
      </w:r>
    </w:p>
    <w:p w14:paraId="1DE7C313" w14:textId="7C912B8E" w:rsidR="00E0507B" w:rsidRPr="00B702FF" w:rsidRDefault="0041179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于是耶稣当着门徒、这位前瞎子、和法利赛人的面说了下面两个比喻。</w:t>
      </w:r>
    </w:p>
    <w:p w14:paraId="68DFDD31" w14:textId="6F35A2A6" w:rsidR="006D5A76" w:rsidRPr="00B702FF" w:rsidRDefault="006D5A76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</w:p>
    <w:p w14:paraId="23768595" w14:textId="0C0077C9" w:rsidR="006D5A76" w:rsidRPr="00B702FF" w:rsidRDefault="006D5A76" w:rsidP="00997A0D">
      <w:pPr>
        <w:spacing w:before="120" w:after="120"/>
        <w:ind w:left="-576" w:right="-576"/>
        <w:jc w:val="both"/>
        <w:rPr>
          <w:rFonts w:ascii="SimSun" w:hAnsi="SimSun"/>
          <w:b/>
          <w:bCs/>
          <w:sz w:val="40"/>
          <w:szCs w:val="40"/>
        </w:rPr>
      </w:pPr>
      <w:r w:rsidRPr="00B702FF">
        <w:rPr>
          <w:rFonts w:ascii="SimSun" w:eastAsia="SimSun" w:hAnsi="SimSun"/>
          <w:b/>
          <w:bCs/>
          <w:sz w:val="40"/>
          <w:szCs w:val="40"/>
        </w:rPr>
        <w:t>John 10:1</w:t>
      </w:r>
      <w:r w:rsidR="00D1568A">
        <w:rPr>
          <w:rFonts w:ascii="SimSun" w:eastAsia="SimSun" w:hAnsi="SimSun"/>
          <w:b/>
          <w:bCs/>
          <w:sz w:val="40"/>
          <w:szCs w:val="40"/>
        </w:rPr>
        <w:t xml:space="preserve"> </w:t>
      </w:r>
      <w:r w:rsidRPr="00B702FF">
        <w:rPr>
          <w:rFonts w:ascii="SimSun" w:eastAsia="SimSun" w:hAnsi="SimSun" w:hint="eastAsia"/>
          <w:b/>
          <w:bCs/>
          <w:sz w:val="40"/>
          <w:szCs w:val="40"/>
        </w:rPr>
        <w:t>我實實在在的告訴你們，人進羊圈，不從門進去，倒從別處爬進去，那人就是賊，就是強盜。</w:t>
      </w:r>
    </w:p>
    <w:p w14:paraId="54244289" w14:textId="50A1480D" w:rsidR="006D5A76" w:rsidRPr="00B702FF" w:rsidRDefault="006D5A76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/>
          <w:b/>
          <w:bCs/>
          <w:sz w:val="40"/>
          <w:szCs w:val="40"/>
        </w:rPr>
        <w:t>John 10:2</w:t>
      </w:r>
      <w:r w:rsidR="00D1568A">
        <w:rPr>
          <w:rFonts w:ascii="SimSun" w:eastAsia="SimSun" w:hAnsi="SimSun"/>
          <w:b/>
          <w:bCs/>
          <w:sz w:val="40"/>
          <w:szCs w:val="40"/>
        </w:rPr>
        <w:t xml:space="preserve"> </w:t>
      </w:r>
      <w:r w:rsidRPr="00B702FF">
        <w:rPr>
          <w:rFonts w:ascii="SimSun" w:eastAsia="SimSun" w:hAnsi="SimSun" w:hint="eastAsia"/>
          <w:b/>
          <w:bCs/>
          <w:sz w:val="40"/>
          <w:szCs w:val="40"/>
        </w:rPr>
        <w:t>從門進去的，才是羊的牧人。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」</w:t>
      </w:r>
    </w:p>
    <w:p w14:paraId="5EC513D2" w14:textId="42167ED3" w:rsidR="00E53C70" w:rsidRPr="00B702FF" w:rsidRDefault="00E53C70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在耶稣那个时代，几家牧人会合用一个羊圈，大家把羊赶进去后，会</w:t>
      </w:r>
      <w:r w:rsidR="0000286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安排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一个人来看门，看门的人不会让人随便进去，他只让牧人进去。</w:t>
      </w:r>
    </w:p>
    <w:p w14:paraId="0964C203" w14:textId="36C6C693" w:rsidR="00E53C70" w:rsidRPr="00B702FF" w:rsidRDefault="00E53C70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有没有不是牧人的想进去？有。</w:t>
      </w:r>
    </w:p>
    <w:p w14:paraId="02BCBF10" w14:textId="4873C25D" w:rsidR="00E53C70" w:rsidRPr="00B702FF" w:rsidRDefault="00E53C70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是谁？就是贼或者强盗。</w:t>
      </w:r>
    </w:p>
    <w:p w14:paraId="1BF43EAF" w14:textId="1C393D5B" w:rsidR="00E53C70" w:rsidRPr="00B702FF" w:rsidRDefault="00E53C70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贼的特点是什么？偷偷摸摸，不要让人看到。</w:t>
      </w:r>
    </w:p>
    <w:p w14:paraId="71B40A23" w14:textId="244238CD" w:rsidR="00E53C70" w:rsidRPr="00B702FF" w:rsidRDefault="00E53C70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强盗的特点是什么？很凶猛，使用暴力手段。</w:t>
      </w:r>
    </w:p>
    <w:p w14:paraId="1B89C3E0" w14:textId="140E41BA" w:rsidR="00E53C70" w:rsidRPr="00B702FF" w:rsidRDefault="009041A6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如果羊群面前出现</w:t>
      </w:r>
      <w:r w:rsidR="000A174F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了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几个人，都声称自己是牧人。哪一个</w:t>
      </w:r>
      <w:r w:rsidR="0000286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才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是真的呢？</w:t>
      </w:r>
    </w:p>
    <w:p w14:paraId="49965800" w14:textId="2D14E4E6" w:rsidR="00E53C70" w:rsidRPr="00B702FF" w:rsidRDefault="009041A6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就是从门进来的那个。因为他有看门人的认证。</w:t>
      </w:r>
    </w:p>
    <w:p w14:paraId="27BAC361" w14:textId="77777777" w:rsidR="00E53C70" w:rsidRPr="00B702FF" w:rsidRDefault="00E53C70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</w:p>
    <w:p w14:paraId="1E173383" w14:textId="0F35B1AF" w:rsidR="006D5A76" w:rsidRPr="00B702FF" w:rsidRDefault="006D5A76" w:rsidP="00997A0D">
      <w:pPr>
        <w:spacing w:before="120" w:after="120"/>
        <w:ind w:left="-576" w:right="-576"/>
        <w:jc w:val="both"/>
        <w:rPr>
          <w:rFonts w:ascii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/>
          <w:b/>
          <w:bCs/>
          <w:sz w:val="40"/>
          <w:szCs w:val="40"/>
        </w:rPr>
        <w:lastRenderedPageBreak/>
        <w:t>John 10:3</w:t>
      </w:r>
      <w:r w:rsidR="00D1568A">
        <w:rPr>
          <w:rFonts w:ascii="SimSun" w:eastAsia="SimSun" w:hAnsi="SimSun"/>
          <w:b/>
          <w:bCs/>
          <w:sz w:val="40"/>
          <w:szCs w:val="40"/>
        </w:rPr>
        <w:t xml:space="preserve"> </w:t>
      </w:r>
      <w:r w:rsidRPr="00B702FF">
        <w:rPr>
          <w:rFonts w:ascii="SimSun" w:eastAsia="SimSun" w:hAnsi="SimSun" w:hint="eastAsia"/>
          <w:b/>
          <w:bCs/>
          <w:sz w:val="40"/>
          <w:szCs w:val="40"/>
        </w:rPr>
        <w:t>看門的就給他開門；羊也聽他的聲音。他按著名叫自己的羊，領它們出來。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」</w:t>
      </w:r>
    </w:p>
    <w:p w14:paraId="615CA01A" w14:textId="65497A4D" w:rsidR="009041A6" w:rsidRPr="00B702FF" w:rsidRDefault="009041A6" w:rsidP="00997A0D">
      <w:pPr>
        <w:spacing w:before="120" w:after="120"/>
        <w:ind w:left="-576" w:right="-576"/>
        <w:jc w:val="both"/>
        <w:rPr>
          <w:rFonts w:ascii="SimSun" w:hAnsi="SimSun"/>
          <w:b/>
          <w:bCs/>
          <w:sz w:val="40"/>
          <w:szCs w:val="40"/>
          <w:lang w:eastAsia="zh-CN"/>
        </w:rPr>
      </w:pPr>
      <w:r w:rsidRPr="00B702FF">
        <w:rPr>
          <w:rFonts w:ascii="DengXian" w:eastAsia="DengXian" w:hAnsi="SimSun" w:hint="eastAsia"/>
          <w:b/>
          <w:bCs/>
          <w:sz w:val="40"/>
          <w:szCs w:val="40"/>
          <w:lang w:eastAsia="zh-CN"/>
        </w:rPr>
        <w:t>看门的人，认出来这个是牧人，就开门让他进去。</w:t>
      </w:r>
    </w:p>
    <w:p w14:paraId="4EE5D6DB" w14:textId="1B9E9C4A" w:rsidR="009041A6" w:rsidRPr="00B702FF" w:rsidRDefault="009041A6" w:rsidP="00997A0D">
      <w:pPr>
        <w:spacing w:before="120" w:after="120"/>
        <w:ind w:left="-576" w:right="-576"/>
        <w:jc w:val="both"/>
        <w:rPr>
          <w:rFonts w:ascii="DengXian" w:hAnsi="SimSun"/>
          <w:b/>
          <w:bCs/>
          <w:sz w:val="40"/>
          <w:szCs w:val="40"/>
          <w:lang w:eastAsia="zh-CN"/>
        </w:rPr>
      </w:pPr>
      <w:r w:rsidRPr="00B702FF">
        <w:rPr>
          <w:rFonts w:ascii="DengXian" w:eastAsia="DengXian" w:hAnsi="SimSun" w:hint="eastAsia"/>
          <w:b/>
          <w:bCs/>
          <w:sz w:val="40"/>
          <w:szCs w:val="40"/>
          <w:lang w:eastAsia="zh-CN"/>
        </w:rPr>
        <w:t>这个牧人进去之后，面对不同主人的羊群，他会做什么？</w:t>
      </w:r>
    </w:p>
    <w:p w14:paraId="2EDE78D5" w14:textId="5322D6B6" w:rsidR="009041A6" w:rsidRPr="00B702FF" w:rsidRDefault="009041A6" w:rsidP="00997A0D">
      <w:pPr>
        <w:spacing w:before="120" w:after="120"/>
        <w:ind w:left="-576" w:right="-576"/>
        <w:jc w:val="both"/>
        <w:rPr>
          <w:rFonts w:ascii="DengXian" w:hAnsi="SimSun"/>
          <w:b/>
          <w:bCs/>
          <w:sz w:val="40"/>
          <w:szCs w:val="40"/>
          <w:lang w:eastAsia="zh-CN"/>
        </w:rPr>
      </w:pPr>
      <w:r w:rsidRPr="00B702FF">
        <w:rPr>
          <w:rFonts w:ascii="DengXian" w:eastAsia="DengXian" w:hAnsi="SimSun" w:hint="eastAsia"/>
          <w:b/>
          <w:bCs/>
          <w:sz w:val="40"/>
          <w:szCs w:val="40"/>
          <w:lang w:eastAsia="zh-CN"/>
        </w:rPr>
        <w:t>他就会叫自己的羊，而且是按着他们的名字叫它们。</w:t>
      </w:r>
    </w:p>
    <w:p w14:paraId="7A93F6FB" w14:textId="24B21401" w:rsidR="009041A6" w:rsidRPr="00B702FF" w:rsidRDefault="009041A6" w:rsidP="00997A0D">
      <w:pPr>
        <w:spacing w:before="120" w:after="120"/>
        <w:ind w:left="-576" w:right="-576"/>
        <w:jc w:val="both"/>
        <w:rPr>
          <w:rFonts w:ascii="SimSun" w:hAnsi="SimSun"/>
          <w:b/>
          <w:bCs/>
          <w:sz w:val="40"/>
          <w:szCs w:val="40"/>
          <w:lang w:eastAsia="zh-CN"/>
        </w:rPr>
      </w:pPr>
      <w:r w:rsidRPr="00B702FF">
        <w:rPr>
          <w:rFonts w:ascii="DengXian" w:eastAsia="DengXian" w:hAnsi="SimSun" w:hint="eastAsia"/>
          <w:b/>
          <w:bCs/>
          <w:sz w:val="40"/>
          <w:szCs w:val="40"/>
          <w:lang w:eastAsia="zh-CN"/>
        </w:rPr>
        <w:t>几群羊虽然混在一起，但每群羊都认识自己牧人的声音，所以听见自己牧人</w:t>
      </w:r>
      <w:r w:rsidR="004A0601" w:rsidRPr="00B702FF">
        <w:rPr>
          <w:rFonts w:ascii="DengXian" w:eastAsia="DengXian" w:hAnsi="SimSun" w:hint="eastAsia"/>
          <w:b/>
          <w:bCs/>
          <w:sz w:val="40"/>
          <w:szCs w:val="40"/>
          <w:lang w:eastAsia="zh-CN"/>
        </w:rPr>
        <w:t>声音</w:t>
      </w:r>
      <w:r w:rsidRPr="00B702FF">
        <w:rPr>
          <w:rFonts w:ascii="DengXian" w:eastAsia="DengXian" w:hAnsi="SimSun" w:hint="eastAsia"/>
          <w:b/>
          <w:bCs/>
          <w:sz w:val="40"/>
          <w:szCs w:val="40"/>
          <w:lang w:eastAsia="zh-CN"/>
        </w:rPr>
        <w:t>，就跟他出来。</w:t>
      </w:r>
    </w:p>
    <w:p w14:paraId="7B1FF204" w14:textId="77777777" w:rsidR="006D5A76" w:rsidRPr="00B702FF" w:rsidRDefault="006D5A76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</w:p>
    <w:p w14:paraId="16177B37" w14:textId="77ECA148" w:rsidR="006D5A76" w:rsidRPr="00B702FF" w:rsidRDefault="006D5A76" w:rsidP="00997A0D">
      <w:pPr>
        <w:spacing w:before="120" w:after="120"/>
        <w:ind w:left="-576" w:right="-576"/>
        <w:jc w:val="both"/>
        <w:rPr>
          <w:rFonts w:ascii="SimSun" w:hAnsi="SimSun"/>
          <w:b/>
          <w:bCs/>
          <w:sz w:val="40"/>
          <w:szCs w:val="40"/>
        </w:rPr>
      </w:pPr>
      <w:r w:rsidRPr="00B702FF">
        <w:rPr>
          <w:rFonts w:ascii="SimSun" w:eastAsia="SimSun" w:hAnsi="SimSun"/>
          <w:b/>
          <w:bCs/>
          <w:sz w:val="40"/>
          <w:szCs w:val="40"/>
        </w:rPr>
        <w:t>John 10:4</w:t>
      </w:r>
      <w:r w:rsidR="00D1568A">
        <w:rPr>
          <w:rFonts w:ascii="SimSun" w:eastAsia="SimSun" w:hAnsi="SimSun"/>
          <w:b/>
          <w:bCs/>
          <w:sz w:val="40"/>
          <w:szCs w:val="40"/>
        </w:rPr>
        <w:t xml:space="preserve"> </w:t>
      </w:r>
      <w:r w:rsidRPr="00B702FF">
        <w:rPr>
          <w:rFonts w:ascii="SimSun" w:eastAsia="SimSun" w:hAnsi="SimSun" w:hint="eastAsia"/>
          <w:b/>
          <w:bCs/>
          <w:sz w:val="40"/>
          <w:szCs w:val="40"/>
        </w:rPr>
        <w:t>既放出自己的羊來，就在前頭走，羊也跟著他，因為認得他的聲音。」</w:t>
      </w:r>
    </w:p>
    <w:p w14:paraId="3B4DA72D" w14:textId="299A45A7" w:rsidR="006D5A76" w:rsidRPr="00B702FF" w:rsidRDefault="006D5A76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</w:rPr>
      </w:pPr>
      <w:r w:rsidRPr="00B702FF">
        <w:rPr>
          <w:rFonts w:ascii="SimSun" w:eastAsia="SimSun" w:hAnsi="SimSun"/>
          <w:b/>
          <w:bCs/>
          <w:sz w:val="40"/>
          <w:szCs w:val="40"/>
        </w:rPr>
        <w:t>John 10:5</w:t>
      </w:r>
      <w:r w:rsidR="00D1568A">
        <w:rPr>
          <w:rFonts w:ascii="SimSun" w:eastAsia="SimSun" w:hAnsi="SimSun"/>
          <w:b/>
          <w:bCs/>
          <w:sz w:val="40"/>
          <w:szCs w:val="40"/>
        </w:rPr>
        <w:t xml:space="preserve"> </w:t>
      </w:r>
      <w:r w:rsidRPr="00B702FF">
        <w:rPr>
          <w:rFonts w:ascii="SimSun" w:eastAsia="SimSun" w:hAnsi="SimSun" w:hint="eastAsia"/>
          <w:b/>
          <w:bCs/>
          <w:sz w:val="40"/>
          <w:szCs w:val="40"/>
        </w:rPr>
        <w:t>羊不跟著生人；因為不認得他的聲音。必要逃跑。」</w:t>
      </w:r>
    </w:p>
    <w:p w14:paraId="7956F707" w14:textId="77777777" w:rsidR="00BC0017" w:rsidRPr="00B702FF" w:rsidRDefault="00BC0017" w:rsidP="00997A0D">
      <w:pPr>
        <w:spacing w:before="120" w:after="120"/>
        <w:ind w:left="-576" w:right="-576"/>
        <w:jc w:val="both"/>
        <w:rPr>
          <w:rFonts w:ascii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出了羊圈后，牧人走在前面。</w:t>
      </w:r>
    </w:p>
    <w:p w14:paraId="2D134609" w14:textId="2F42550D" w:rsidR="006D5A76" w:rsidRPr="00B702FF" w:rsidRDefault="00BC0017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他为什么不走在后面？因为羊不是智商很高的动物，他们需要</w:t>
      </w:r>
      <w:r w:rsidR="0000286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被带领、被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指引</w:t>
      </w:r>
      <w:r w:rsidR="000A174F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，否则就会迷路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。</w:t>
      </w:r>
    </w:p>
    <w:p w14:paraId="441CA542" w14:textId="1127BA37" w:rsidR="00BC0017" w:rsidRPr="00B702FF" w:rsidRDefault="00BC0017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羊需要做的就是跟着牧人，羊不跟生人，因为不认识他们的声音。</w:t>
      </w:r>
    </w:p>
    <w:p w14:paraId="0BE1A239" w14:textId="2D02C548" w:rsidR="000A174F" w:rsidRPr="00B702FF" w:rsidRDefault="00072420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在这个比喻里，我们就是羊，耶稣就是这个从门进来的牧羊人，他是真</w:t>
      </w:r>
      <w:r w:rsidR="004F3BCC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牧人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。</w:t>
      </w:r>
    </w:p>
    <w:p w14:paraId="3C1F7F00" w14:textId="6A19249F" w:rsidR="00072420" w:rsidRPr="00B702FF" w:rsidRDefault="00072420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lastRenderedPageBreak/>
        <w:t>而对于看门人，虽然有不同的解释，但最有可能的就是</w:t>
      </w:r>
      <w:r w:rsidR="000A174F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指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天父上帝，而耶稣有天父上帝的认证。</w:t>
      </w:r>
    </w:p>
    <w:p w14:paraId="258F02EA" w14:textId="77777777" w:rsidR="000A174F" w:rsidRPr="00B702FF" w:rsidRDefault="00072420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bookmarkStart w:id="0" w:name="OLE_LINK1"/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贼和强盗就是指那些坐在摩西位子上的宗教领袖、那些各个宗教的教主、历朝历代要解放全人类的革命领袖</w:t>
      </w:r>
      <w:bookmarkEnd w:id="0"/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。</w:t>
      </w:r>
    </w:p>
    <w:p w14:paraId="3337925E" w14:textId="47823A85" w:rsidR="00072420" w:rsidRPr="00B702FF" w:rsidRDefault="005B372F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他们没有上帝的认证，但他们或通过暗暗的方法、或者通过暴力的方法，突然出现在我们面前，声称自己拥有属灵里的权柄</w:t>
      </w:r>
      <w:r w:rsidR="00B84D46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，让我们跟从他们。</w:t>
      </w:r>
    </w:p>
    <w:p w14:paraId="6A0BC89F" w14:textId="77777777" w:rsidR="00D07514" w:rsidRPr="00B702FF" w:rsidRDefault="00D07514" w:rsidP="00997A0D">
      <w:pPr>
        <w:spacing w:before="120" w:after="120"/>
        <w:ind w:left="-576" w:right="-576"/>
        <w:jc w:val="both"/>
        <w:rPr>
          <w:rFonts w:ascii="SimSun" w:eastAsia="SimSun" w:hAnsi="SimSun" w:hint="eastAsia"/>
          <w:b/>
          <w:bCs/>
          <w:sz w:val="40"/>
          <w:szCs w:val="40"/>
          <w:lang w:eastAsia="zh-CN"/>
        </w:rPr>
      </w:pPr>
    </w:p>
    <w:p w14:paraId="6A2EC02A" w14:textId="1EBAC47F" w:rsidR="00BC41D0" w:rsidRPr="00B702FF" w:rsidRDefault="00D32D05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第九章里的瞎子的故事就是一个典型的例子。耶稣是真牧人，而法利赛人是贼和强盗，他们都声称自己是真牧人，都在影响那个前瞎子，但这个前瞎子选择跟从谁的声音？</w:t>
      </w:r>
    </w:p>
    <w:p w14:paraId="7E10F694" w14:textId="6CFBD3FC" w:rsidR="00D32D05" w:rsidRPr="00B702FF" w:rsidRDefault="00D32D05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他选择跟从耶稣的声音。为什么他选择跟从耶稣的声音？</w:t>
      </w:r>
    </w:p>
    <w:p w14:paraId="14004A75" w14:textId="7ABA2E3C" w:rsidR="00D32D05" w:rsidRPr="00B702FF" w:rsidRDefault="00D32D05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因为耶稣有权有势吗？不是，因为对比耶稣和法利赛人，耶稣一无所有，连睡觉的地方都没有，而法利赛人才是有权有势的。</w:t>
      </w:r>
    </w:p>
    <w:p w14:paraId="33C29ACC" w14:textId="0E00EC91" w:rsidR="00D32D05" w:rsidRPr="00B702FF" w:rsidRDefault="000A174F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选择跟从耶稣是</w:t>
      </w:r>
      <w:r w:rsidR="00D32D05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因为耶稣才是上帝认证的，他不仅是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最</w:t>
      </w:r>
      <w:r w:rsidR="00D32D05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具同情心、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有无尽的</w:t>
      </w:r>
      <w:r w:rsidR="00D32D05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爱心、是</w:t>
      </w:r>
      <w:r w:rsidR="00E07112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完美的</w:t>
      </w:r>
      <w:r w:rsidR="00D32D05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道德楷模、是先知、是无罪的，</w:t>
      </w:r>
      <w:r w:rsidR="00D07514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最重要的是，</w:t>
      </w:r>
      <w:r w:rsidR="00D32D05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他就是人子，就是至高者，就是宇宙的创造者。</w:t>
      </w:r>
    </w:p>
    <w:p w14:paraId="03E384CE" w14:textId="755995C0" w:rsidR="007243DD" w:rsidRPr="00B702FF" w:rsidRDefault="005B349C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这个前瞎子怎么认出了耶稣是真牧人，是上帝认证的</w:t>
      </w:r>
      <w:r w:rsidR="007243DD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，是从门进来的</w:t>
      </w:r>
      <w:r w:rsidR="00E07112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牧人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？</w:t>
      </w:r>
    </w:p>
    <w:p w14:paraId="72A2F836" w14:textId="1E520DF8" w:rsidR="00D32D05" w:rsidRPr="00B702FF" w:rsidRDefault="005B349C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lastRenderedPageBreak/>
        <w:t>是因为</w:t>
      </w:r>
      <w:r w:rsidR="00E07112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前瞎子</w:t>
      </w:r>
      <w:r w:rsidR="007243DD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有聪明智慧吗？不是的，他没有受过教育，他是文盲；而法利赛人才是学识丰富，聪明认知程度远超常人。</w:t>
      </w:r>
    </w:p>
    <w:p w14:paraId="2CE4D859" w14:textId="4CEEA627" w:rsidR="007243DD" w:rsidRPr="00B702FF" w:rsidRDefault="007243DD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是因为他经历了神迹吗？不</w:t>
      </w:r>
      <w:r w:rsidR="00E07112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完全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是的，约翰福音第五章里瘫痪了3</w:t>
      </w:r>
      <w:r w:rsidRPr="00B702FF">
        <w:rPr>
          <w:rFonts w:ascii="SimSun" w:eastAsia="SimSun" w:hAnsi="SimSun"/>
          <w:b/>
          <w:bCs/>
          <w:sz w:val="40"/>
          <w:szCs w:val="40"/>
          <w:lang w:eastAsia="zh-CN"/>
        </w:rPr>
        <w:t>8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年的瘫子也经历完全的治愈，他反而去告发耶稣。</w:t>
      </w:r>
    </w:p>
    <w:p w14:paraId="211BE01D" w14:textId="0C733D47" w:rsidR="00B740A4" w:rsidRPr="00B702FF" w:rsidRDefault="00B740A4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那他究竟是如何认出耶稣的？</w:t>
      </w:r>
    </w:p>
    <w:p w14:paraId="75C1B3E2" w14:textId="77777777" w:rsidR="00B740A4" w:rsidRPr="00B702FF" w:rsidRDefault="00B740A4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第三节告诉我们，真牧人按著名叫自己的羊，領它們出來。</w:t>
      </w:r>
    </w:p>
    <w:p w14:paraId="37E69E63" w14:textId="429AE15B" w:rsidR="00B740A4" w:rsidRPr="00B702FF" w:rsidRDefault="00B740A4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在这句话里有两件事，</w:t>
      </w:r>
      <w:r w:rsidR="00CE1BA3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第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一个是</w:t>
      </w:r>
      <w:r w:rsidR="00CE1BA3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隶属关系：</w:t>
      </w:r>
      <w:r w:rsidR="00D07514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自己的羊，</w:t>
      </w:r>
      <w:r w:rsidR="00CE1BA3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即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羊</w:t>
      </w:r>
      <w:r w:rsidR="00CE1BA3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归属谁，羊归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属于</w:t>
      </w:r>
      <w:r w:rsidR="00CE1BA3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真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牧人，另一个</w:t>
      </w:r>
      <w:r w:rsidR="00CE1BA3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呼唤和回应，即真牧人按着名叫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羊</w:t>
      </w:r>
      <w:r w:rsidR="00CE1BA3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，羊回应，跟随。</w:t>
      </w:r>
    </w:p>
    <w:p w14:paraId="10E93C55" w14:textId="1079D179" w:rsidR="00B740A4" w:rsidRPr="00B702FF" w:rsidRDefault="00B740A4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这两件事在时间上，哪个</w:t>
      </w:r>
      <w:r w:rsidR="00CE1BA3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发生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在前？</w:t>
      </w:r>
    </w:p>
    <w:p w14:paraId="4CBF050E" w14:textId="6A7E185F" w:rsidR="00CE1BA3" w:rsidRPr="00B702FF" w:rsidRDefault="00CE1BA3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是先有归属关系，然后是呼唤和回应？</w:t>
      </w:r>
      <w:r w:rsidR="00D07514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即首先羊是自己的，然后去叫，再然后羊回应跟随？</w:t>
      </w:r>
    </w:p>
    <w:p w14:paraId="6764BF70" w14:textId="1B0A0987" w:rsidR="00CE1BA3" w:rsidRPr="00B702FF" w:rsidRDefault="00CE1BA3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还是先有呼唤和回应，然后产生归属关系？</w:t>
      </w:r>
      <w:r w:rsidR="00D07514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即牧人先叫羊，哪个羊回应跟随，哪个才变成自己的羊？</w:t>
      </w:r>
    </w:p>
    <w:p w14:paraId="0594C100" w14:textId="2EC19B24" w:rsidR="00B740A4" w:rsidRPr="00B702FF" w:rsidRDefault="00CE1BA3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根据第三节，正确的答案是，时间上，先有归属关系，</w:t>
      </w:r>
      <w:r w:rsidR="00B740A4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羊属于牧人在前，他们是先属于耶稣，然后牧人来找他们，叫他们的名字，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他们回应跟随，牧人</w:t>
      </w:r>
      <w:r w:rsidR="00B740A4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把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它</w:t>
      </w:r>
      <w:r w:rsidR="00B740A4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们领出来。</w:t>
      </w:r>
    </w:p>
    <w:p w14:paraId="4779A541" w14:textId="61E392F1" w:rsidR="00B740A4" w:rsidRPr="00B702FF" w:rsidRDefault="00D61414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那么？第九章的</w:t>
      </w:r>
      <w:r w:rsidR="00B740A4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这个前瞎子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是</w:t>
      </w:r>
      <w:r w:rsidR="00B740A4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首先属于耶稣，然后耶稣来找他，然后前瞎子认出耶稣的声音，最后跟随了耶稣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？</w:t>
      </w:r>
    </w:p>
    <w:p w14:paraId="728911A5" w14:textId="5EEDCE03" w:rsidR="00D61414" w:rsidRPr="00B702FF" w:rsidRDefault="00D61414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还是耶稣来找他，他认出耶稣、跟随耶稣，然后产生了归属关系，从此属于耶稣？</w:t>
      </w:r>
    </w:p>
    <w:p w14:paraId="640542C6" w14:textId="6F6DC843" w:rsidR="00D61414" w:rsidRPr="00B702FF" w:rsidRDefault="00D61414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lastRenderedPageBreak/>
        <w:t>答案是他首先属于耶稣，虽然他自己并不知道这个隶属关系，这个隶属关系发生在第九章记录之前，然后才发生了第九章的事件。</w:t>
      </w:r>
    </w:p>
    <w:p w14:paraId="61A8A295" w14:textId="695A977F" w:rsidR="00D61414" w:rsidRPr="00B702FF" w:rsidRDefault="00D61414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也就是说，这个前瞎子是怎么认出耶稣的？</w:t>
      </w:r>
    </w:p>
    <w:p w14:paraId="5372C73E" w14:textId="5E56DBE5" w:rsidR="00151DF2" w:rsidRPr="00B702FF" w:rsidRDefault="00151DF2" w:rsidP="00997A0D">
      <w:pPr>
        <w:spacing w:before="120" w:after="120"/>
        <w:ind w:left="-576" w:right="-576"/>
        <w:jc w:val="both"/>
        <w:rPr>
          <w:rFonts w:ascii="SimSun" w:eastAsia="SimSun" w:hAnsi="SimSun" w:hint="eastAsia"/>
          <w:b/>
          <w:bCs/>
          <w:sz w:val="40"/>
          <w:szCs w:val="40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</w:rPr>
        <w:t>第三节，</w:t>
      </w:r>
      <w:r w:rsidRPr="00B702FF">
        <w:rPr>
          <w:rFonts w:ascii="SimSun" w:eastAsia="SimSun" w:hAnsi="SimSun" w:hint="eastAsia"/>
          <w:b/>
          <w:bCs/>
          <w:sz w:val="40"/>
          <w:szCs w:val="40"/>
        </w:rPr>
        <w:t>他按著名叫自己的羊，領它們出來。</w:t>
      </w:r>
    </w:p>
    <w:p w14:paraId="40BC13E9" w14:textId="54859400" w:rsidR="00D61414" w:rsidRPr="00B702FF" w:rsidRDefault="00151DF2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瞎子</w:t>
      </w:r>
      <w:r w:rsidR="00D61414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自己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在未遇到耶稣以前，他已经</w:t>
      </w:r>
      <w:r w:rsidR="00D61414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是耶稣的羊。阿门？</w:t>
      </w:r>
    </w:p>
    <w:p w14:paraId="0B685467" w14:textId="0AD790A0" w:rsidR="00D61414" w:rsidRPr="00B702FF" w:rsidRDefault="00D61414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这是何等让人震惊的事实？是先有归属关系，然后才是呼召和回应跟从。</w:t>
      </w:r>
    </w:p>
    <w:p w14:paraId="0280E570" w14:textId="77777777" w:rsidR="00165FAD" w:rsidRPr="00B702FF" w:rsidRDefault="00165FAD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这个所属关系是什么时候产生的？</w:t>
      </w:r>
    </w:p>
    <w:p w14:paraId="25EEBB07" w14:textId="77777777" w:rsidR="00165FAD" w:rsidRPr="00B702FF" w:rsidRDefault="00165FAD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弗1:4</w:t>
      </w:r>
      <w:r w:rsidRPr="00B702FF">
        <w:rPr>
          <w:rFonts w:ascii="SimSun" w:eastAsia="SimSun" w:hAnsi="SimSun"/>
          <w:b/>
          <w:bCs/>
          <w:sz w:val="40"/>
          <w:szCs w:val="40"/>
          <w:lang w:eastAsia="zh-CN"/>
        </w:rPr>
        <w:t xml:space="preserve"> 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就如神从创立世界以前，在基督里拣选了我们，使我们在他面前成为圣洁，无有瑕疵；</w:t>
      </w:r>
    </w:p>
    <w:p w14:paraId="0AD402ED" w14:textId="00D20A6B" w:rsidR="00165FAD" w:rsidRPr="00B702FF" w:rsidRDefault="00165FAD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这个前瞎子属耶稣，这个所属关系产生于创世之前，所以他能认出耶稣、跟随耶稣。</w:t>
      </w:r>
    </w:p>
    <w:p w14:paraId="7873410C" w14:textId="77777777" w:rsidR="00165FAD" w:rsidRPr="00B702FF" w:rsidRDefault="00165FAD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我们不否认他的确有一定的认知能力，就像羊也有一点儿认知能力。</w:t>
      </w:r>
    </w:p>
    <w:p w14:paraId="78935301" w14:textId="1A96D74D" w:rsidR="00165FAD" w:rsidRPr="00B702FF" w:rsidRDefault="00165FAD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但如果羊和牧人之间不存在所属关系，羊的那一丁点儿认知能力不能认出牧人的声音。</w:t>
      </w:r>
    </w:p>
    <w:p w14:paraId="2B37A7E4" w14:textId="2696B239" w:rsidR="00DD4B2B" w:rsidRPr="00B702FF" w:rsidRDefault="00DD4B2B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我在2</w:t>
      </w:r>
      <w:r w:rsidRPr="00B702FF">
        <w:rPr>
          <w:rFonts w:ascii="SimSun" w:eastAsia="SimSun" w:hAnsi="SimSun"/>
          <w:b/>
          <w:bCs/>
          <w:sz w:val="40"/>
          <w:szCs w:val="40"/>
          <w:lang w:eastAsia="zh-CN"/>
        </w:rPr>
        <w:t>0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多岁时，有一天去一个公园，忽然，我的眼睛和一位阿姨的眼睛对在一起，我们两个边走边互相凝视，</w:t>
      </w:r>
      <w:r w:rsidR="004F2C23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最后脖子扭得痛了，只好停下，转身互相看着，又不禁走向对方。</w:t>
      </w:r>
    </w:p>
    <w:p w14:paraId="7E400241" w14:textId="082B7075" w:rsidR="004F2C23" w:rsidRPr="00B702FF" w:rsidRDefault="004F2C23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lastRenderedPageBreak/>
        <w:t>你们知道，在中国，陌生人之间一般不说话。</w:t>
      </w:r>
      <w:r w:rsidR="00F21D7F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但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她就问我：你是四儿的儿子？</w:t>
      </w:r>
      <w:r w:rsidR="00F21D7F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四儿是我爸的小名。</w:t>
      </w:r>
    </w:p>
    <w:p w14:paraId="5B9F9DC2" w14:textId="21E971AF" w:rsidR="004F2C23" w:rsidRPr="00B702FF" w:rsidRDefault="004F2C23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我说是，我说我怎么感觉认识您？</w:t>
      </w:r>
    </w:p>
    <w:p w14:paraId="13BB0418" w14:textId="0585DC40" w:rsidR="004F2C23" w:rsidRPr="00B702FF" w:rsidRDefault="004F2C23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原来她是我的一个堂姑。我们之间至少二十多年没有见过，但在一个完全没有预料到的陌生环境下，我们互相认出来了。</w:t>
      </w:r>
    </w:p>
    <w:p w14:paraId="7B5F2903" w14:textId="3C3A8025" w:rsidR="00F21D7F" w:rsidRPr="00B702FF" w:rsidRDefault="00F21D7F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她感觉我长得像她的堂弟，而我就感觉她很面熟，就是因为先存在这种血缘上的隶属关系，然后我们辨认出来了。</w:t>
      </w:r>
    </w:p>
    <w:p w14:paraId="2B52D433" w14:textId="058CDA63" w:rsidR="00F21D7F" w:rsidRPr="00B702FF" w:rsidRDefault="00F21D7F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有很多这样的例子，从小就走丢的孩子，在很多年后，直觉让他们认出爸爸妈妈。</w:t>
      </w:r>
      <w:r w:rsidR="007B5E42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都是因为先存在隶属关系，然后有了认出。</w:t>
      </w:r>
    </w:p>
    <w:p w14:paraId="46E45210" w14:textId="77777777" w:rsidR="00165FAD" w:rsidRPr="00B702FF" w:rsidRDefault="00165FAD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这个前瞎子，如果不是先和耶稣直接存在所属关系，他的那一丁点认知能力，也无法认出耶稣的声音。</w:t>
      </w:r>
    </w:p>
    <w:p w14:paraId="56737747" w14:textId="07C78291" w:rsidR="00165FAD" w:rsidRPr="00B702FF" w:rsidRDefault="00165FAD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让他认出耶稣、跟从耶稣的核心原因，是因为他</w:t>
      </w:r>
      <w:r w:rsidR="00091DC8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早就属于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耶稣。</w:t>
      </w:r>
    </w:p>
    <w:p w14:paraId="525750DD" w14:textId="215062CE" w:rsidR="00D61414" w:rsidRPr="00B702FF" w:rsidRDefault="00D61414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</w:p>
    <w:p w14:paraId="0CA1A06D" w14:textId="77777777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在座的诸位，您是属耶稣的吗？</w:t>
      </w:r>
    </w:p>
    <w:p w14:paraId="2F942614" w14:textId="77777777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如果是，你是如何认出耶稣的声音，来跟随他的？</w:t>
      </w:r>
    </w:p>
    <w:p w14:paraId="618594BF" w14:textId="77777777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是因为您智力超群、知识渊博、经历丰富、洞见深刻吗？</w:t>
      </w:r>
    </w:p>
    <w:p w14:paraId="5CA8482A" w14:textId="77777777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还是您取得了不俗的成就、您有别人没有的优势？</w:t>
      </w:r>
    </w:p>
    <w:p w14:paraId="38D225E9" w14:textId="6CF36978" w:rsidR="009B03A3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无论这种优势是职业上的、经济上的、生理条件上的？</w:t>
      </w:r>
    </w:p>
    <w:p w14:paraId="512221D8" w14:textId="66838E72" w:rsidR="009B03A3" w:rsidRPr="00B702FF" w:rsidRDefault="009B03A3" w:rsidP="00997A0D">
      <w:pPr>
        <w:spacing w:before="120" w:after="120"/>
        <w:ind w:left="-576" w:right="-576"/>
        <w:jc w:val="both"/>
        <w:rPr>
          <w:rFonts w:ascii="SimSun" w:eastAsia="SimSun" w:hAnsi="SimSun" w:hint="eastAsia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lastRenderedPageBreak/>
        <w:t>还是</w:t>
      </w:r>
      <w:r w:rsidR="0027106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因为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您做过很多善行、有高尚的道德、有敬虔的追求？</w:t>
      </w:r>
    </w:p>
    <w:p w14:paraId="7F8ED572" w14:textId="77777777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如果您是这么想，您就错了。</w:t>
      </w:r>
    </w:p>
    <w:p w14:paraId="259F7B57" w14:textId="77777777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您认出耶稣、跟随耶稣的真正原因是因为您是属耶稣的。是先存在这个隶属关系，然后才有了后来的呼召和回应跟随。</w:t>
      </w:r>
    </w:p>
    <w:p w14:paraId="724B7512" w14:textId="77777777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这个所属关系是什么时候开始的？</w:t>
      </w:r>
    </w:p>
    <w:p w14:paraId="1B311816" w14:textId="77777777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这个所属关系开始于宇宙出现之前。</w:t>
      </w:r>
    </w:p>
    <w:p w14:paraId="4575C70E" w14:textId="77777777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神在创世之前，在基督里拣选您和我，和我们本身的德行有任何关系吗？</w:t>
      </w:r>
    </w:p>
    <w:p w14:paraId="52622D5D" w14:textId="77777777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没有，完全没有，他的拣选完全是他的恩典，与我们的功德完全无关。</w:t>
      </w:r>
    </w:p>
    <w:p w14:paraId="1B733B5A" w14:textId="791D376A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我们能信</w:t>
      </w:r>
      <w:r w:rsidR="0027106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靠他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，也是因为首先存在这层所属关系。</w:t>
      </w:r>
    </w:p>
    <w:p w14:paraId="2EB8BB1F" w14:textId="70E3DF5B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不要以为在我们和耶稣的关系上，我们的信</w:t>
      </w:r>
      <w:r w:rsidR="0027106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就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是我们对这层关系的贡献，是我们的功德。</w:t>
      </w:r>
    </w:p>
    <w:p w14:paraId="7FEF5C6A" w14:textId="77777777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不是的，如果没有先存着这层关系，我们无法信，如果神没有赐我们最基本的认知能力，我们也无法信。</w:t>
      </w:r>
    </w:p>
    <w:p w14:paraId="1CB94BA4" w14:textId="1DB8A65E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所以，我们的信靠，</w:t>
      </w:r>
      <w:r w:rsidR="0027106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我们的信心，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不是出于我们，而是上帝的恩赐，阿门？</w:t>
      </w:r>
    </w:p>
    <w:p w14:paraId="0B97933F" w14:textId="77777777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</w:p>
    <w:p w14:paraId="50F881FF" w14:textId="375B67FE" w:rsidR="003B374A" w:rsidRPr="00B702FF" w:rsidRDefault="00BE0795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如果您同意，</w:t>
      </w:r>
      <w:r w:rsidR="003B374A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请对自己说：我信耶稣是因为我本就属他。</w:t>
      </w:r>
    </w:p>
    <w:p w14:paraId="689FF09F" w14:textId="463A7D8D" w:rsidR="003B374A" w:rsidRPr="00B702FF" w:rsidRDefault="00083A29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如果您愿意，</w:t>
      </w:r>
      <w:r w:rsidR="003B374A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请再对您旁边的人重复一遍。</w:t>
      </w:r>
    </w:p>
    <w:p w14:paraId="23EB3EE5" w14:textId="5ADEED8F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lastRenderedPageBreak/>
        <w:t>感谢主</w:t>
      </w:r>
    </w:p>
    <w:p w14:paraId="1D17FC93" w14:textId="77777777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</w:p>
    <w:p w14:paraId="6F599A3F" w14:textId="77777777" w:rsidR="00CB0EB9" w:rsidRPr="00B702FF" w:rsidRDefault="00B740A4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这位前瞎子，生来瞎眼，无数次地问爸爸妈妈、问自己、</w:t>
      </w:r>
      <w:r w:rsidR="00A5234E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甚至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问上帝，自己为何是生来瞎眼的</w:t>
      </w:r>
      <w:r w:rsidR="00A5234E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？</w:t>
      </w:r>
    </w:p>
    <w:p w14:paraId="0F7E7462" w14:textId="3A2D7B22" w:rsidR="00B740A4" w:rsidRPr="00B702FF" w:rsidRDefault="00CB0EB9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从人这里，</w:t>
      </w:r>
      <w:r w:rsidR="00A5234E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他没有得到很好的答案，人都说是罪导致的。</w:t>
      </w:r>
    </w:p>
    <w:p w14:paraId="7DD9A981" w14:textId="1B92C158" w:rsidR="00CB0EB9" w:rsidRPr="00B702FF" w:rsidRDefault="00CB0EB9" w:rsidP="00997A0D">
      <w:pPr>
        <w:spacing w:before="120" w:after="120"/>
        <w:ind w:left="-576" w:right="-576"/>
        <w:jc w:val="both"/>
        <w:rPr>
          <w:rFonts w:ascii="SimSun" w:eastAsia="SimSun" w:hAnsi="SimSun" w:hint="eastAsia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他问上帝，也没有得到明确的答复，他甚至问：上帝你在哪里？</w:t>
      </w:r>
    </w:p>
    <w:p w14:paraId="73AF4CBD" w14:textId="681013A0" w:rsidR="00A5234E" w:rsidRPr="00B702FF" w:rsidRDefault="00A5234E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他失去了受教育的机会，在眼睛复明之前是个文盲。</w:t>
      </w:r>
    </w:p>
    <w:p w14:paraId="2757B0BA" w14:textId="13CBCF30" w:rsidR="00A5234E" w:rsidRPr="00B702FF" w:rsidRDefault="00A5234E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在生活上成了乞丐，穷困潦倒。</w:t>
      </w:r>
    </w:p>
    <w:p w14:paraId="0CD8293A" w14:textId="354C7312" w:rsidR="00A5234E" w:rsidRPr="00B702FF" w:rsidRDefault="00A5234E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在社会地位上，他处于最底层。</w:t>
      </w:r>
    </w:p>
    <w:p w14:paraId="50E75780" w14:textId="35AA9B46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他的心中一定常常充满了困惑、无奈、无助、绝望、麻木、甚至是怨恨。</w:t>
      </w:r>
    </w:p>
    <w:p w14:paraId="64A18F4C" w14:textId="520EBE5F" w:rsidR="00165FAD" w:rsidRPr="00B702FF" w:rsidRDefault="00A5234E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但所有的人，包括他本人，都不知道一件事，那就是他早已被拣选，早在创世之前，上帝就拣选了他，他是属上帝的，他是上帝的羊。</w:t>
      </w:r>
    </w:p>
    <w:p w14:paraId="4EDFA279" w14:textId="14E65D9A" w:rsidR="0031703C" w:rsidRPr="00B702FF" w:rsidRDefault="0031703C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这就是基督的奥秘。</w:t>
      </w:r>
    </w:p>
    <w:p w14:paraId="4B96F4FE" w14:textId="77777777" w:rsidR="007A7C28" w:rsidRPr="00B702FF" w:rsidRDefault="00C661DB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谁能想到，在万千人中，在串流不想的人群里，有那么多衣冠华贵、那么多的达官贵人、有那么多的成功人士、有那么多的俊男靓女，</w:t>
      </w:r>
    </w:p>
    <w:p w14:paraId="676655BC" w14:textId="3536C755" w:rsidR="00C661DB" w:rsidRPr="00B702FF" w:rsidRDefault="007A7C28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lastRenderedPageBreak/>
        <w:t>而</w:t>
      </w:r>
      <w:r w:rsidR="00C661DB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街头坐在地上的那个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瞎子，那个</w:t>
      </w:r>
      <w:r w:rsidR="00C661DB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内心充满了困惑的瞎子、那个艰难维生的乞丐，却是上帝拣选的人</w:t>
      </w:r>
      <w:r w:rsidR="00E43815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，是上帝的羊</w:t>
      </w:r>
      <w:r w:rsidR="00C661DB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？</w:t>
      </w:r>
    </w:p>
    <w:p w14:paraId="2BD35486" w14:textId="305D8F46" w:rsidR="00E43815" w:rsidRPr="00B702FF" w:rsidRDefault="007A7C28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当他信靠耶稣之后，</w:t>
      </w:r>
      <w:r w:rsidR="00E43815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或许某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一天，他</w:t>
      </w:r>
      <w:r w:rsidR="00E43815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终于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意识到，在他信靠耶稣之前，他就是被拣选的，就是属上帝的</w:t>
      </w:r>
      <w:r w:rsidR="00E43815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。而上帝的眼目从未从他身上移开。</w:t>
      </w:r>
    </w:p>
    <w:p w14:paraId="104E4567" w14:textId="56DDB42F" w:rsidR="00E43815" w:rsidRPr="00B702FF" w:rsidRDefault="00E43815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诗</w:t>
      </w:r>
      <w:r w:rsidRPr="00B702FF">
        <w:rPr>
          <w:rFonts w:ascii="SimSun" w:eastAsia="SimSun" w:hAnsi="SimSun"/>
          <w:b/>
          <w:bCs/>
          <w:sz w:val="40"/>
          <w:szCs w:val="40"/>
          <w:lang w:eastAsia="zh-CN"/>
        </w:rPr>
        <w:t>34:15</w:t>
      </w:r>
      <w:r w:rsidRPr="00B702FF">
        <w:rPr>
          <w:rFonts w:ascii="SimSun" w:eastAsia="SimSun" w:hAnsi="SimSun"/>
          <w:b/>
          <w:bCs/>
          <w:sz w:val="40"/>
          <w:szCs w:val="40"/>
          <w:lang w:eastAsia="zh-CN"/>
        </w:rPr>
        <w:tab/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耶和华的眼目、看顾义人、他的耳朵、听他们的呼求。</w:t>
      </w:r>
    </w:p>
    <w:p w14:paraId="1256525B" w14:textId="5C7488FF" w:rsidR="00E43815" w:rsidRPr="00B702FF" w:rsidRDefault="00E43815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谁是义人？不就是在基督里被拣选的人吗？</w:t>
      </w:r>
      <w:r w:rsidR="003B374A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这种拣选是发生在创造之前。</w:t>
      </w:r>
    </w:p>
    <w:p w14:paraId="7A6AF666" w14:textId="7DB892B2" w:rsidR="00E43815" w:rsidRPr="00B702FF" w:rsidRDefault="00E43815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箴</w:t>
      </w:r>
      <w:r w:rsidRPr="00B702FF">
        <w:rPr>
          <w:rFonts w:ascii="SimSun" w:eastAsia="SimSun" w:hAnsi="SimSun"/>
          <w:b/>
          <w:bCs/>
          <w:sz w:val="40"/>
          <w:szCs w:val="40"/>
          <w:lang w:eastAsia="zh-CN"/>
        </w:rPr>
        <w:t>15:3</w:t>
      </w:r>
      <w:r w:rsidRPr="00B702FF">
        <w:rPr>
          <w:rFonts w:ascii="SimSun" w:eastAsia="SimSun" w:hAnsi="SimSun"/>
          <w:b/>
          <w:bCs/>
          <w:sz w:val="40"/>
          <w:szCs w:val="40"/>
          <w:lang w:eastAsia="zh-CN"/>
        </w:rPr>
        <w:tab/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耶和华的眼目、无处不在．恶人善人、他都鉴察。</w:t>
      </w:r>
    </w:p>
    <w:p w14:paraId="2CE0C4BB" w14:textId="6D827A83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被拣选的就是无罪的，无罪的就是善人。</w:t>
      </w:r>
    </w:p>
    <w:p w14:paraId="5B4936C3" w14:textId="576AB0BC" w:rsidR="00A010A3" w:rsidRPr="00B702FF" w:rsidRDefault="00A010A3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申1</w:t>
      </w:r>
      <w:r w:rsidRPr="00B702FF">
        <w:rPr>
          <w:rFonts w:ascii="SimSun" w:eastAsia="SimSun" w:hAnsi="SimSun"/>
          <w:b/>
          <w:bCs/>
          <w:sz w:val="40"/>
          <w:szCs w:val="40"/>
          <w:lang w:eastAsia="zh-CN"/>
        </w:rPr>
        <w:t>1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:</w:t>
      </w:r>
      <w:r w:rsidRPr="00B702FF">
        <w:rPr>
          <w:rFonts w:ascii="SimSun" w:eastAsia="SimSun" w:hAnsi="SimSun"/>
          <w:b/>
          <w:bCs/>
          <w:sz w:val="40"/>
          <w:szCs w:val="40"/>
          <w:lang w:eastAsia="zh-CN"/>
        </w:rPr>
        <w:t xml:space="preserve">12 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从岁首到年终、耶和华你　神的眼目时常看顾那地。</w:t>
      </w:r>
    </w:p>
    <w:p w14:paraId="330AFE01" w14:textId="3B4DC34E" w:rsidR="00A010A3" w:rsidRPr="00B702FF" w:rsidRDefault="00A010A3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耶和华的眼光看顾那地是为什么？不是因为</w:t>
      </w:r>
      <w:r w:rsidR="004E3C2D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地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上面的那群</w:t>
      </w:r>
      <w:r w:rsidR="00F041A9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被拣选的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人吗？</w:t>
      </w:r>
    </w:p>
    <w:p w14:paraId="26095CA0" w14:textId="284F3D8D" w:rsidR="00A010A3" w:rsidRPr="00B702FF" w:rsidRDefault="00A010A3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所以这位前瞎子，</w:t>
      </w:r>
      <w:r w:rsidR="00F041A9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既然是被拣选的，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耶和华的眼目是否离开过他？</w:t>
      </w:r>
    </w:p>
    <w:p w14:paraId="2445D29B" w14:textId="4143D275" w:rsidR="00A010A3" w:rsidRPr="00B702FF" w:rsidRDefault="00A010A3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没有，从来没有。</w:t>
      </w:r>
    </w:p>
    <w:p w14:paraId="4A8FAA9B" w14:textId="287E98D1" w:rsidR="007A7C28" w:rsidRPr="00B702FF" w:rsidRDefault="00E43815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当</w:t>
      </w:r>
      <w:r w:rsidR="00A010A3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这位前瞎子</w:t>
      </w:r>
      <w:r w:rsidR="004E3C2D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信靠耶稣后，某一天他会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意识到这一点</w:t>
      </w:r>
      <w:r w:rsidR="004E3C2D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的，当他意识到神的目光从来没有离开过他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时，</w:t>
      </w:r>
      <w:r w:rsidR="007A7C28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他会是什么感受？</w:t>
      </w:r>
    </w:p>
    <w:p w14:paraId="6D00C259" w14:textId="26852F3D" w:rsidR="00A010A3" w:rsidRPr="00B702FF" w:rsidRDefault="00A010A3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他过去的困惑、委屈、沮丧、绝望</w:t>
      </w:r>
      <w:r w:rsidR="003B374A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、苦毒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，还存在吗？</w:t>
      </w:r>
    </w:p>
    <w:p w14:paraId="74317261" w14:textId="77777777" w:rsidR="00F2371B" w:rsidRPr="00B702FF" w:rsidRDefault="00A010A3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lastRenderedPageBreak/>
        <w:t>没有了，都没有了，因为他发现，自己从来都是被爱的，神慈爱</w:t>
      </w:r>
      <w:r w:rsidR="003B374A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的目光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从来没有离开他。</w:t>
      </w:r>
    </w:p>
    <w:p w14:paraId="75E78808" w14:textId="1BB95528" w:rsidR="00A010A3" w:rsidRPr="00B702FF" w:rsidRDefault="00F041A9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他的眼盲是神的更高旨意，是神给他的使命</w:t>
      </w:r>
      <w:r w:rsidR="00F2371B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，为要在合适的时候荣耀神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。</w:t>
      </w:r>
    </w:p>
    <w:p w14:paraId="3004A118" w14:textId="3CA4ED16" w:rsidR="004E3C2D" w:rsidRPr="00B702FF" w:rsidRDefault="004E3C2D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</w:p>
    <w:p w14:paraId="1E2836E4" w14:textId="32532158" w:rsidR="004E3C2D" w:rsidRPr="00B702FF" w:rsidRDefault="004E3C2D" w:rsidP="00997A0D">
      <w:pPr>
        <w:spacing w:before="120" w:after="120"/>
        <w:ind w:left="-576" w:right="-576"/>
        <w:jc w:val="both"/>
        <w:rPr>
          <w:rFonts w:ascii="SimSun" w:eastAsia="SimSun" w:hAnsi="SimSun" w:hint="eastAsia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我以前说过，这个瞎子就是您和我的写照。</w:t>
      </w:r>
    </w:p>
    <w:p w14:paraId="227196CD" w14:textId="5129AD8F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请问：根据圣经，神的眼光是否离开过</w:t>
      </w:r>
      <w:r w:rsidR="00F2371B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您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？</w:t>
      </w:r>
    </w:p>
    <w:p w14:paraId="3F78C99C" w14:textId="77777777" w:rsidR="00F2371B" w:rsidRPr="00B702FF" w:rsidRDefault="00F2371B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没有，您确信吗？</w:t>
      </w:r>
    </w:p>
    <w:p w14:paraId="594FA7ED" w14:textId="09158A82" w:rsidR="00A010A3" w:rsidRPr="00B702FF" w:rsidRDefault="00F2371B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如果您确信，请</w:t>
      </w:r>
      <w:r w:rsidR="003B374A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告诉自己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：神的眼光从来没有离开过我。</w:t>
      </w:r>
    </w:p>
    <w:p w14:paraId="1A6F4F0E" w14:textId="0EC47469" w:rsidR="00F2371B" w:rsidRPr="00B702FF" w:rsidRDefault="004E3C2D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如果您愿意，</w:t>
      </w:r>
      <w:r w:rsidR="00F2371B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请向旁边的人重复一遍。感谢主。</w:t>
      </w:r>
    </w:p>
    <w:p w14:paraId="4F8C1164" w14:textId="77777777" w:rsidR="003B374A" w:rsidRPr="00B702FF" w:rsidRDefault="003B374A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</w:p>
    <w:p w14:paraId="66F04C3B" w14:textId="19297AA6" w:rsidR="00AE47CF" w:rsidRPr="00B702FF" w:rsidRDefault="00B8393B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今天我们遇到形形色色的人，我们倾向于高看那些社会阶层高、身强力壮的</w:t>
      </w:r>
      <w:r w:rsidR="004E3C2D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、容貌俊美的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，低看那些贫穷、患病、年老</w:t>
      </w:r>
      <w:r w:rsidR="004E3C2D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、容貌沧桑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的。</w:t>
      </w:r>
    </w:p>
    <w:p w14:paraId="4AAFAED7" w14:textId="4FD57EBE" w:rsidR="00B8393B" w:rsidRPr="00B702FF" w:rsidRDefault="00B8393B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但从耶稣的视角，他看到的是，</w:t>
      </w:r>
      <w:r w:rsidR="00681C2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哪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些是属他的。</w:t>
      </w:r>
    </w:p>
    <w:p w14:paraId="4B7A1DEF" w14:textId="789AAD08" w:rsidR="00B8393B" w:rsidRPr="00B702FF" w:rsidRDefault="004D1DC5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那些属他的，现在可能是</w:t>
      </w:r>
      <w:r w:rsidR="00CB0EB9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最让人看不上的，就像那个前瞎子，疾病、贫穷、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充满了困惑、沮丧、</w:t>
      </w:r>
      <w:r w:rsidR="00CB0EB9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焦虑、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失望、悔恨、艰辛、眼泪、无奈</w:t>
      </w:r>
      <w:r w:rsidR="009F648F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、感到四面被困住</w:t>
      </w:r>
      <w:r w:rsidR="00B47A2D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。</w:t>
      </w:r>
    </w:p>
    <w:p w14:paraId="60ECF1F5" w14:textId="4BCDC5FA" w:rsidR="00CB0EB9" w:rsidRPr="00B702FF" w:rsidRDefault="00CB0EB9" w:rsidP="00997A0D">
      <w:pPr>
        <w:spacing w:before="120" w:after="120"/>
        <w:ind w:left="-576" w:right="-576"/>
        <w:jc w:val="both"/>
        <w:rPr>
          <w:rFonts w:ascii="SimSun" w:eastAsia="SimSun" w:hAnsi="SimSun" w:hint="eastAsia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您可能会问：神在哪里？</w:t>
      </w:r>
    </w:p>
    <w:p w14:paraId="4FBD1793" w14:textId="2AC4F63B" w:rsidR="00B47A2D" w:rsidRPr="00B702FF" w:rsidRDefault="00B85E0F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lastRenderedPageBreak/>
        <w:t>此时，</w:t>
      </w:r>
      <w:r w:rsidR="00B47A2D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希望您能意识到，自己是属于上帝的，他的目光扫过芸芸众生、万千人中，他的眼光却从来没有离开那些属于自己的羊，从来没有离开过您。</w:t>
      </w:r>
      <w:r w:rsidR="00747F8B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阿门？</w:t>
      </w:r>
    </w:p>
    <w:p w14:paraId="6CD6A7BF" w14:textId="77777777" w:rsidR="00747F8B" w:rsidRPr="00B702FF" w:rsidRDefault="00747F8B" w:rsidP="00997A0D">
      <w:pPr>
        <w:spacing w:before="120" w:after="120"/>
        <w:ind w:left="-576" w:right="-576"/>
        <w:jc w:val="both"/>
        <w:rPr>
          <w:rFonts w:ascii="SimSun" w:eastAsia="SimSun" w:hAnsi="SimSun" w:hint="eastAsia"/>
          <w:b/>
          <w:bCs/>
          <w:sz w:val="40"/>
          <w:szCs w:val="40"/>
          <w:lang w:eastAsia="zh-CN"/>
        </w:rPr>
      </w:pPr>
    </w:p>
    <w:p w14:paraId="6F4216A5" w14:textId="77777777" w:rsidR="00747F8B" w:rsidRPr="00B702FF" w:rsidRDefault="00096CE2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在您的亲戚、朋友、同学、邻舍</w:t>
      </w:r>
      <w:r w:rsidR="00BB35B1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、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您所遇到的每一个人中，很可能有很多就是属上帝的，</w:t>
      </w:r>
      <w:r w:rsidR="00747F8B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是被拣选的。</w:t>
      </w:r>
    </w:p>
    <w:p w14:paraId="53F9F7BD" w14:textId="590052D8" w:rsidR="00747F8B" w:rsidRPr="00B702FF" w:rsidRDefault="00747F8B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但他们自己还不知道，他们还活在挣扎、矛盾、痛苦、无奈</w:t>
      </w:r>
      <w:r w:rsidR="00BB3AC5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、绝望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中。他们需要听到耶稣</w:t>
      </w:r>
      <w:r w:rsidR="0060318E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来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叫他们的名字。</w:t>
      </w:r>
    </w:p>
    <w:p w14:paraId="097BF6D8" w14:textId="2ED482E4" w:rsidR="003D2D88" w:rsidRPr="00B702FF" w:rsidRDefault="003D2D88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耶稣已经把这个叫他们名字的事情托付给了每一个跟随者。</w:t>
      </w:r>
    </w:p>
    <w:p w14:paraId="55160212" w14:textId="0C2CCDC7" w:rsidR="00096CE2" w:rsidRPr="00B702FF" w:rsidRDefault="00747F8B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您愿意</w:t>
      </w:r>
      <w:r w:rsidR="003D2D88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顺从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耶稣</w:t>
      </w:r>
      <w:r w:rsidR="003D2D88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去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叫他她吗？</w:t>
      </w:r>
    </w:p>
    <w:p w14:paraId="6C4D4F01" w14:textId="77777777" w:rsidR="00000938" w:rsidRPr="00B702FF" w:rsidRDefault="00D16F2D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不要担心对方接受</w:t>
      </w:r>
      <w:r w:rsidR="0013098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还是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不接受，凡是神所拣选的，</w:t>
      </w:r>
      <w:r w:rsidR="0013098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他最终会听，即使暂时不听、或暂时跟随</w:t>
      </w:r>
      <w:r w:rsidR="00C91018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贼或强盗</w:t>
      </w:r>
      <w:r w:rsidR="0013098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的声音。</w:t>
      </w:r>
    </w:p>
    <w:p w14:paraId="43CDE646" w14:textId="46CBAF28" w:rsidR="00BB35B1" w:rsidRPr="00B702FF" w:rsidRDefault="00207B59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而且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当您这么做的时候，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耶稣在马太福音2</w:t>
      </w:r>
      <w:r w:rsidRPr="00B702FF">
        <w:rPr>
          <w:rFonts w:ascii="SimSun" w:eastAsia="SimSun" w:hAnsi="SimSun"/>
          <w:b/>
          <w:bCs/>
          <w:sz w:val="40"/>
          <w:szCs w:val="40"/>
          <w:lang w:eastAsia="zh-CN"/>
        </w:rPr>
        <w:t>8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:</w:t>
      </w:r>
      <w:r w:rsidRPr="00B702FF">
        <w:rPr>
          <w:rFonts w:ascii="SimSun" w:eastAsia="SimSun" w:hAnsi="SimSun"/>
          <w:b/>
          <w:bCs/>
          <w:sz w:val="40"/>
          <w:szCs w:val="40"/>
          <w:lang w:eastAsia="zh-CN"/>
        </w:rPr>
        <w:t>20</w:t>
      </w:r>
      <w:r w:rsidR="00000938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承诺过的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：</w:t>
      </w:r>
      <w:r w:rsidRPr="00B702FF">
        <w:rPr>
          <w:rFonts w:ascii="SimSun" w:eastAsia="SimSun" w:hAnsi="SimSun"/>
          <w:b/>
          <w:bCs/>
          <w:sz w:val="40"/>
          <w:szCs w:val="40"/>
          <w:lang w:eastAsia="zh-CN"/>
        </w:rPr>
        <w:t>我就常与你们同在、直到世界的末了。</w:t>
      </w:r>
    </w:p>
    <w:p w14:paraId="150FE8F9" w14:textId="146597EE" w:rsidR="007A7C28" w:rsidRPr="00B702FF" w:rsidRDefault="007A7C28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</w:p>
    <w:p w14:paraId="5B2DFA9F" w14:textId="0F0B64C8" w:rsidR="00BC0017" w:rsidRPr="00B702FF" w:rsidRDefault="00014897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当耶稣讲完这个真牧人和盗贼的比喻后，面前的法利赛人等没有明白。</w:t>
      </w:r>
    </w:p>
    <w:p w14:paraId="61EEF33E" w14:textId="253131BB" w:rsidR="006D5A76" w:rsidRPr="00B702FF" w:rsidRDefault="006D5A76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/>
          <w:b/>
          <w:bCs/>
          <w:sz w:val="40"/>
          <w:szCs w:val="40"/>
        </w:rPr>
        <w:t>John 10:6</w:t>
      </w:r>
      <w:r w:rsidR="00D1568A">
        <w:rPr>
          <w:rFonts w:ascii="SimSun" w:eastAsia="SimSun" w:hAnsi="SimSun"/>
          <w:b/>
          <w:bCs/>
          <w:sz w:val="40"/>
          <w:szCs w:val="40"/>
        </w:rPr>
        <w:t xml:space="preserve"> </w:t>
      </w:r>
      <w:r w:rsidRPr="00B702FF">
        <w:rPr>
          <w:rFonts w:ascii="SimSun" w:eastAsia="SimSun" w:hAnsi="SimSun" w:hint="eastAsia"/>
          <w:b/>
          <w:bCs/>
          <w:sz w:val="40"/>
          <w:szCs w:val="40"/>
        </w:rPr>
        <w:t>耶穌將這比喻告訴他們，但他們不明白所說的是什麼意思。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」</w:t>
      </w:r>
    </w:p>
    <w:p w14:paraId="233F45A9" w14:textId="6C665270" w:rsidR="00014897" w:rsidRPr="00B702FF" w:rsidRDefault="00014897" w:rsidP="00997A0D">
      <w:pPr>
        <w:spacing w:before="120" w:after="120"/>
        <w:ind w:left="-576" w:right="-576"/>
        <w:jc w:val="both"/>
        <w:rPr>
          <w:rFonts w:ascii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lastRenderedPageBreak/>
        <w:t>所以耶稣就另设一个比喻</w:t>
      </w:r>
      <w:r w:rsidR="00F8784B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，让我们明白怎么进入他的圈里，以及他圈里</w:t>
      </w:r>
      <w:r w:rsidR="00D849FD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的</w:t>
      </w:r>
      <w:r w:rsidR="00F8784B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羊是在过一种什么样的生活。</w:t>
      </w:r>
    </w:p>
    <w:p w14:paraId="6A942B6B" w14:textId="150BA6FA" w:rsidR="006D5A76" w:rsidRPr="00B702FF" w:rsidRDefault="006D5A76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/>
          <w:b/>
          <w:bCs/>
          <w:sz w:val="40"/>
          <w:szCs w:val="40"/>
        </w:rPr>
        <w:t>John 10:7</w:t>
      </w:r>
      <w:r w:rsidR="00D1568A">
        <w:rPr>
          <w:rFonts w:ascii="SimSun" w:eastAsia="SimSun" w:hAnsi="SimSun"/>
          <w:b/>
          <w:bCs/>
          <w:sz w:val="40"/>
          <w:szCs w:val="40"/>
        </w:rPr>
        <w:t xml:space="preserve"> </w:t>
      </w:r>
      <w:r w:rsidRPr="00B702FF">
        <w:rPr>
          <w:rFonts w:ascii="SimSun" w:eastAsia="SimSun" w:hAnsi="SimSun" w:hint="eastAsia"/>
          <w:b/>
          <w:bCs/>
          <w:sz w:val="40"/>
          <w:szCs w:val="40"/>
        </w:rPr>
        <w:t>所以，耶穌又對他們說：『我實實在在的告訴你們，我就是羊的門。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』」</w:t>
      </w:r>
    </w:p>
    <w:p w14:paraId="5152A1EE" w14:textId="0E447B86" w:rsidR="006D5A76" w:rsidRPr="00B702FF" w:rsidRDefault="008B7177" w:rsidP="00997A0D">
      <w:pPr>
        <w:spacing w:before="120" w:after="120"/>
        <w:ind w:left="-576" w:right="-576"/>
        <w:jc w:val="both"/>
        <w:rPr>
          <w:rFonts w:ascii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耶稣的圈就是指天国，就是与天父上帝同在的地方和状态。</w:t>
      </w:r>
    </w:p>
    <w:p w14:paraId="74437E6C" w14:textId="161E7E0C" w:rsidR="008B7177" w:rsidRPr="00B702FF" w:rsidRDefault="008B7177" w:rsidP="00997A0D">
      <w:pPr>
        <w:spacing w:before="120" w:after="120"/>
        <w:ind w:left="-576" w:right="-576"/>
        <w:jc w:val="both"/>
        <w:rPr>
          <w:rFonts w:ascii="SimSun" w:hAnsi="SimSun"/>
          <w:b/>
          <w:bCs/>
          <w:sz w:val="40"/>
          <w:szCs w:val="40"/>
          <w:lang w:eastAsia="zh-CN"/>
        </w:rPr>
      </w:pPr>
      <w:r w:rsidRPr="00B702FF">
        <w:rPr>
          <w:rFonts w:ascii="DengXian" w:eastAsia="DengXian" w:hAnsi="SimSun" w:hint="eastAsia"/>
          <w:b/>
          <w:bCs/>
          <w:sz w:val="40"/>
          <w:szCs w:val="40"/>
          <w:lang w:eastAsia="zh-CN"/>
        </w:rPr>
        <w:t>而要进入耶稣的圈，唯一的道路就是通过耶稣。</w:t>
      </w:r>
    </w:p>
    <w:p w14:paraId="2AD6513A" w14:textId="1CA29E77" w:rsidR="008B7177" w:rsidRPr="00B702FF" w:rsidRDefault="008B7177" w:rsidP="00997A0D">
      <w:pPr>
        <w:spacing w:before="120" w:after="120"/>
        <w:ind w:left="-576" w:right="-576"/>
        <w:jc w:val="both"/>
        <w:rPr>
          <w:rFonts w:ascii="SimSun" w:hAnsi="SimSun"/>
          <w:b/>
          <w:bCs/>
          <w:sz w:val="40"/>
          <w:szCs w:val="40"/>
          <w:lang w:eastAsia="zh-CN"/>
        </w:rPr>
      </w:pPr>
      <w:r w:rsidRPr="00B702FF">
        <w:rPr>
          <w:rFonts w:ascii="DengXian" w:eastAsia="DengXian" w:hAnsi="SimSun" w:hint="eastAsia"/>
          <w:b/>
          <w:bCs/>
          <w:sz w:val="40"/>
          <w:szCs w:val="40"/>
          <w:lang w:eastAsia="zh-CN"/>
        </w:rPr>
        <w:t>耶稣自己说，他是道路、真理、生命，不通过他，没有人能到父那里去。</w:t>
      </w:r>
    </w:p>
    <w:p w14:paraId="5D50AB58" w14:textId="15027EA6" w:rsidR="006D5A76" w:rsidRPr="00B702FF" w:rsidRDefault="006D5A76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</w:rPr>
      </w:pPr>
      <w:r w:rsidRPr="00B702FF">
        <w:rPr>
          <w:rFonts w:ascii="SimSun" w:eastAsia="SimSun" w:hAnsi="SimSun"/>
          <w:b/>
          <w:bCs/>
          <w:sz w:val="40"/>
          <w:szCs w:val="40"/>
        </w:rPr>
        <w:t>John 10:8</w:t>
      </w:r>
      <w:r w:rsidR="00D1568A">
        <w:rPr>
          <w:rFonts w:ascii="SimSun" w:eastAsia="SimSun" w:hAnsi="SimSun"/>
          <w:b/>
          <w:bCs/>
          <w:sz w:val="40"/>
          <w:szCs w:val="40"/>
        </w:rPr>
        <w:t xml:space="preserve"> </w:t>
      </w:r>
      <w:r w:rsidRPr="00B702FF">
        <w:rPr>
          <w:rFonts w:ascii="SimSun" w:eastAsia="SimSun" w:hAnsi="SimSun" w:hint="eastAsia"/>
          <w:b/>
          <w:bCs/>
          <w:sz w:val="40"/>
          <w:szCs w:val="40"/>
        </w:rPr>
        <w:t>凡在我以先來的都是賊，是強盜；羊卻沒有聽他們。</w:t>
      </w:r>
    </w:p>
    <w:p w14:paraId="7ACA2EF3" w14:textId="6A591902" w:rsidR="006D5A76" w:rsidRPr="00B702FF" w:rsidRDefault="00F92E95" w:rsidP="00997A0D">
      <w:pPr>
        <w:spacing w:before="120" w:after="120"/>
        <w:ind w:left="-576" w:right="-576"/>
        <w:jc w:val="both"/>
        <w:rPr>
          <w:rFonts w:ascii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在耶稣已先来的，不是指摩西、以利亚等等先知</w:t>
      </w:r>
    </w:p>
    <w:p w14:paraId="77214F45" w14:textId="3648271C" w:rsidR="00F92E95" w:rsidRPr="00B702FF" w:rsidRDefault="00F92E95" w:rsidP="00997A0D">
      <w:pPr>
        <w:spacing w:before="120" w:after="120"/>
        <w:ind w:left="-576" w:right="-576"/>
        <w:jc w:val="both"/>
        <w:rPr>
          <w:rFonts w:ascii="SimSun" w:hAnsi="SimSun"/>
          <w:b/>
          <w:bCs/>
          <w:sz w:val="40"/>
          <w:szCs w:val="40"/>
          <w:lang w:eastAsia="zh-CN"/>
        </w:rPr>
      </w:pPr>
      <w:r w:rsidRPr="00B702FF">
        <w:rPr>
          <w:rFonts w:ascii="DengXian" w:eastAsia="DengXian" w:hAnsi="SimSun" w:hint="eastAsia"/>
          <w:b/>
          <w:bCs/>
          <w:sz w:val="40"/>
          <w:szCs w:val="40"/>
          <w:lang w:eastAsia="zh-CN"/>
        </w:rPr>
        <w:t>因为耶稣自己说：如果人信摩西，就会信耶稣，因为摩西都是指着耶稣进行教导的。</w:t>
      </w:r>
    </w:p>
    <w:p w14:paraId="091120FC" w14:textId="267BBE22" w:rsidR="00F92E95" w:rsidRPr="00B702FF" w:rsidRDefault="00F92E95" w:rsidP="00997A0D">
      <w:pPr>
        <w:spacing w:before="120" w:after="120"/>
        <w:ind w:left="-576" w:right="-576"/>
        <w:jc w:val="both"/>
        <w:rPr>
          <w:rFonts w:ascii="DengXian" w:hAnsi="SimSun"/>
          <w:b/>
          <w:bCs/>
          <w:sz w:val="40"/>
          <w:szCs w:val="40"/>
          <w:lang w:eastAsia="zh-CN"/>
        </w:rPr>
      </w:pPr>
      <w:r w:rsidRPr="00B702FF">
        <w:rPr>
          <w:rFonts w:ascii="DengXian" w:eastAsia="DengXian" w:hAnsi="SimSun" w:hint="eastAsia"/>
          <w:b/>
          <w:bCs/>
          <w:sz w:val="40"/>
          <w:szCs w:val="40"/>
          <w:lang w:eastAsia="zh-CN"/>
        </w:rPr>
        <w:t>这里耶稣指的是，自称的属灵权柄、假先知、宗教主、人类的救星等等。</w:t>
      </w:r>
    </w:p>
    <w:p w14:paraId="7439EBF9" w14:textId="5C24417B" w:rsidR="00F92E95" w:rsidRPr="00B702FF" w:rsidRDefault="00F92E95" w:rsidP="00997A0D">
      <w:pPr>
        <w:spacing w:before="120" w:after="120"/>
        <w:ind w:left="-576" w:right="-576"/>
        <w:jc w:val="both"/>
        <w:rPr>
          <w:rFonts w:ascii="SimSun" w:hAnsi="SimSun"/>
          <w:b/>
          <w:bCs/>
          <w:sz w:val="40"/>
          <w:szCs w:val="40"/>
          <w:lang w:eastAsia="zh-CN"/>
        </w:rPr>
      </w:pPr>
      <w:r w:rsidRPr="00B702FF">
        <w:rPr>
          <w:rFonts w:ascii="DengXian" w:eastAsia="DengXian" w:hAnsi="SimSun" w:hint="eastAsia"/>
          <w:b/>
          <w:bCs/>
          <w:sz w:val="40"/>
          <w:szCs w:val="40"/>
          <w:lang w:eastAsia="zh-CN"/>
        </w:rPr>
        <w:t>而耶稣的羊，虽然有时会暂时糊涂了，但最终不会去听这些贼和强盗的。</w:t>
      </w:r>
    </w:p>
    <w:p w14:paraId="11107046" w14:textId="4B4CD859" w:rsidR="006D5A76" w:rsidRPr="00B702FF" w:rsidRDefault="006D5A76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</w:rPr>
      </w:pPr>
      <w:r w:rsidRPr="00B702FF">
        <w:rPr>
          <w:rFonts w:ascii="SimSun" w:eastAsia="SimSun" w:hAnsi="SimSun"/>
          <w:b/>
          <w:bCs/>
          <w:sz w:val="40"/>
          <w:szCs w:val="40"/>
        </w:rPr>
        <w:t>John 10:9</w:t>
      </w:r>
      <w:r w:rsidRPr="00B702FF">
        <w:rPr>
          <w:rFonts w:ascii="SimSun" w:eastAsia="SimSun" w:hAnsi="SimSun" w:hint="eastAsia"/>
          <w:b/>
          <w:bCs/>
          <w:sz w:val="40"/>
          <w:szCs w:val="40"/>
        </w:rPr>
        <w:t>我就是門；凡從我進來的，必然得救，並且出入得草吃。</w:t>
      </w:r>
    </w:p>
    <w:p w14:paraId="3EAFE4F4" w14:textId="7526AA4A" w:rsidR="006D5A76" w:rsidRPr="00B702FF" w:rsidRDefault="003A164F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lastRenderedPageBreak/>
        <w:t>耶稣是进入天国的唯一的门，不通过他，没有人能到父那里去。</w:t>
      </w:r>
      <w:r w:rsidR="0044545D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凡是信靠耶稣的，就是从他进门的。</w:t>
      </w:r>
    </w:p>
    <w:p w14:paraId="675FC022" w14:textId="1FE2D1AB" w:rsidR="0044545D" w:rsidRPr="00B702FF" w:rsidRDefault="0044545D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这样的人此时就已得救，就有永生，将来审判时不会被定罪，是已经从永死的状态进入永死。</w:t>
      </w:r>
    </w:p>
    <w:p w14:paraId="5B924B16" w14:textId="2BBC9D29" w:rsidR="006444F5" w:rsidRPr="00B702FF" w:rsidRDefault="006968DC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跟从耶稣</w:t>
      </w:r>
      <w:r w:rsidR="0056124E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不仅是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将来肉体死亡时，我们发现自己有永生。</w:t>
      </w:r>
    </w:p>
    <w:p w14:paraId="7DE6064E" w14:textId="5E59FA9C" w:rsidR="006968DC" w:rsidRPr="00B702FF" w:rsidRDefault="006968DC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而且就像羊</w:t>
      </w:r>
      <w:r w:rsidR="00C66430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跟着牧人，白天牧人带羊去吃草，让羊得到供应；晚上，他把羊带回圈里保护起来。</w:t>
      </w:r>
    </w:p>
    <w:p w14:paraId="6151C1AB" w14:textId="7F8D10E3" w:rsidR="00C66430" w:rsidRPr="00B702FF" w:rsidRDefault="00C66430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跟随耶稣，他会供应我们和保护我们。我硕士毕业时找工作就是一个见证，</w:t>
      </w:r>
      <w:r w:rsidR="000C18E5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我太太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这几年的工作也是一个见证。见证神的供应。</w:t>
      </w:r>
    </w:p>
    <w:p w14:paraId="000EE0E4" w14:textId="39CD6294" w:rsidR="000C18E5" w:rsidRPr="00B702FF" w:rsidRDefault="000C18E5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我硕士毕业时，找不到工作。在一次求职失败后，在回来的火车上，</w:t>
      </w:r>
      <w:r w:rsidR="00E5693B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沮丧焦虑，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读诗篇2</w:t>
      </w:r>
      <w:r w:rsidRPr="00B702FF">
        <w:rPr>
          <w:rFonts w:ascii="SimSun" w:eastAsia="SimSun" w:hAnsi="SimSun"/>
          <w:b/>
          <w:bCs/>
          <w:sz w:val="40"/>
          <w:szCs w:val="40"/>
          <w:lang w:eastAsia="zh-CN"/>
        </w:rPr>
        <w:t>3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，耶和华是我的牧者，我必不至缺乏，他要领我到青草地，引我到可安歇的水边。</w:t>
      </w:r>
    </w:p>
    <w:p w14:paraId="669B0A9E" w14:textId="4279177D" w:rsidR="000C18E5" w:rsidRPr="00B702FF" w:rsidRDefault="000C18E5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在那一刻，我信了，顿时心里一片宁静喜乐。</w:t>
      </w:r>
    </w:p>
    <w:p w14:paraId="3A86DC8B" w14:textId="6408DB3E" w:rsidR="000C18E5" w:rsidRPr="00B702FF" w:rsidRDefault="000C18E5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过了不久，我就找到了合适的工作，在那里工作了近二十年。</w:t>
      </w:r>
    </w:p>
    <w:p w14:paraId="42CFB6BC" w14:textId="40EFC99F" w:rsidR="000C18E5" w:rsidRPr="00B702FF" w:rsidRDefault="000C18E5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我太太的见证更神奇，她一个外国人，凭什么教本族语学生学英语？</w:t>
      </w:r>
    </w:p>
    <w:p w14:paraId="4A16ACD5" w14:textId="5EE45BED" w:rsidR="000C18E5" w:rsidRPr="00B702FF" w:rsidRDefault="000C18E5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只能说是神的恩典。连她自己都不得不承认。</w:t>
      </w:r>
    </w:p>
    <w:p w14:paraId="791DDEAF" w14:textId="3B893CED" w:rsidR="00C66430" w:rsidRPr="00B702FF" w:rsidRDefault="00C66430" w:rsidP="00997A0D">
      <w:pPr>
        <w:spacing w:before="120" w:after="120"/>
        <w:ind w:left="-576" w:right="-576"/>
        <w:jc w:val="both"/>
        <w:rPr>
          <w:rFonts w:ascii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跟随我们的真牧人，他要保护我们免受贼和强盗的侵害。</w:t>
      </w:r>
    </w:p>
    <w:p w14:paraId="77ADB230" w14:textId="09DD6859" w:rsidR="00D37D07" w:rsidRPr="00B702FF" w:rsidRDefault="006D5A76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</w:rPr>
      </w:pPr>
      <w:r w:rsidRPr="00B702FF">
        <w:rPr>
          <w:rFonts w:ascii="SimSun" w:eastAsia="SimSun" w:hAnsi="SimSun"/>
          <w:b/>
          <w:bCs/>
          <w:sz w:val="40"/>
          <w:szCs w:val="40"/>
        </w:rPr>
        <w:lastRenderedPageBreak/>
        <w:t>John 10:10</w:t>
      </w:r>
      <w:r w:rsidRPr="00B702FF">
        <w:rPr>
          <w:rFonts w:ascii="SimSun" w:eastAsia="SimSun" w:hAnsi="SimSun" w:hint="eastAsia"/>
          <w:b/>
          <w:bCs/>
          <w:sz w:val="40"/>
          <w:szCs w:val="40"/>
        </w:rPr>
        <w:t>盜賊來，無非要偷竊、殺害、毀壞；我來了，是要叫羊得生命，並且得的更豐盛。</w:t>
      </w:r>
    </w:p>
    <w:p w14:paraId="0986F149" w14:textId="0DCD9173" w:rsidR="000E2B68" w:rsidRPr="00B702FF" w:rsidRDefault="000E2B68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那些自命的属灵权柄、那些坐在摩西位子上的宗教领袖、那些各个宗教的教主、历朝历代要解放全人类的革命领袖无非是要剥削我们，是为了他们自己的权势和利益。</w:t>
      </w:r>
    </w:p>
    <w:p w14:paraId="31628A16" w14:textId="77777777" w:rsidR="000E2B68" w:rsidRPr="00B702FF" w:rsidRDefault="000E2B68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但耶稣来了，是为了我们的好处。</w:t>
      </w:r>
    </w:p>
    <w:p w14:paraId="3D4A2550" w14:textId="77777777" w:rsidR="007908A8" w:rsidRPr="00B702FF" w:rsidRDefault="007908A8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让我们得永生，并得到丰盛的</w:t>
      </w:r>
      <w:r w:rsidR="000E2B68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生命</w:t>
      </w:r>
    </w:p>
    <w:p w14:paraId="5B393456" w14:textId="694CB61E" w:rsidR="007908A8" w:rsidRPr="00B702FF" w:rsidRDefault="007908A8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这里的丰盛生命不是指，我们更富有、更健康、更年轻漂亮、更有影响力。</w:t>
      </w:r>
    </w:p>
    <w:p w14:paraId="7162DF25" w14:textId="5E75BE35" w:rsidR="007908A8" w:rsidRPr="00B702FF" w:rsidRDefault="007908A8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丰盛生命首先指的是，我们更认识神、更爱他、更信他</w:t>
      </w:r>
      <w:r w:rsidR="00207B59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、我们和神有美好亲密的关系。</w:t>
      </w:r>
    </w:p>
    <w:p w14:paraId="1D945247" w14:textId="1AC7C979" w:rsidR="007908A8" w:rsidRPr="00B702FF" w:rsidRDefault="007908A8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我们心中的爱，越来越大，我们的信，越来越坚固，我们对将来的盼望，越来越真实。</w:t>
      </w:r>
    </w:p>
    <w:p w14:paraId="7D88EFDC" w14:textId="4A66E8AD" w:rsidR="007908A8" w:rsidRPr="00B702FF" w:rsidRDefault="007908A8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我们越来越能原谅赦免别人，我们越来越会在任何环境下都知足，</w:t>
      </w:r>
    </w:p>
    <w:p w14:paraId="68F913EE" w14:textId="741CE9E4" w:rsidR="007908A8" w:rsidRPr="00B702FF" w:rsidRDefault="007908A8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我们越来越感到平安和喜乐。</w:t>
      </w:r>
    </w:p>
    <w:p w14:paraId="1445B775" w14:textId="3FE60565" w:rsidR="007908A8" w:rsidRPr="00B702FF" w:rsidRDefault="007908A8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我们越来越发现十字架的奥秘。</w:t>
      </w:r>
    </w:p>
    <w:p w14:paraId="7669CEA7" w14:textId="7BB5AA8C" w:rsidR="007908A8" w:rsidRPr="00B702FF" w:rsidRDefault="007908A8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我们越来越愿意背十字架跟随耶稣，越来越愿意为他受苦，越来越体会到让基督复活的大能，并期待着复活</w:t>
      </w:r>
      <w:r w:rsidR="00F815A1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，盼望基督的再临，得着他那时给我们的表扬和荣耀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。</w:t>
      </w:r>
    </w:p>
    <w:p w14:paraId="035CB220" w14:textId="162A3372" w:rsidR="00D31AA2" w:rsidRPr="00B702FF" w:rsidRDefault="00D31AA2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</w:p>
    <w:p w14:paraId="6C044A45" w14:textId="02D84799" w:rsidR="00D31AA2" w:rsidRPr="00B702FF" w:rsidRDefault="003F57A7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我们中间有没有人，虽然还没有信靠耶稣，但你的心里已经知道自己是属他的？</w:t>
      </w:r>
    </w:p>
    <w:p w14:paraId="3E3F6D2F" w14:textId="2D594C16" w:rsidR="003F57A7" w:rsidRPr="00B702FF" w:rsidRDefault="001E09D3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耶稣在按着你的名字叫你，你愿意回应他的呼召吗？</w:t>
      </w:r>
    </w:p>
    <w:p w14:paraId="55C8A67B" w14:textId="30AE7696" w:rsidR="001E09D3" w:rsidRPr="00B702FF" w:rsidRDefault="001E09D3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如果你愿意，欢迎你走到前面来，我们一起感谢赞美他。</w:t>
      </w:r>
    </w:p>
    <w:p w14:paraId="30083302" w14:textId="45999763" w:rsidR="001E09D3" w:rsidRPr="00B702FF" w:rsidRDefault="001E09D3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</w:p>
    <w:p w14:paraId="7178B860" w14:textId="77777777" w:rsidR="00463B68" w:rsidRPr="00B702FF" w:rsidRDefault="00463B68" w:rsidP="00997A0D">
      <w:pPr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本周有两个应用：</w:t>
      </w:r>
    </w:p>
    <w:p w14:paraId="30518BA1" w14:textId="2060391C" w:rsidR="001E09D3" w:rsidRPr="00B702FF" w:rsidRDefault="00463B68" w:rsidP="00665243">
      <w:pPr>
        <w:pStyle w:val="ListParagraph"/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请在心</w:t>
      </w:r>
      <w:r w:rsidR="00A87DB8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里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重复：我是属耶稣的，</w:t>
      </w:r>
      <w:r w:rsidR="00481902"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耶和华</w:t>
      </w: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的目光从来没有离开过我。</w:t>
      </w:r>
    </w:p>
    <w:p w14:paraId="476FA2DF" w14:textId="1B2AB112" w:rsidR="00D37D07" w:rsidRPr="00B702FF" w:rsidRDefault="00463B68" w:rsidP="00665243">
      <w:pPr>
        <w:pStyle w:val="ListParagraph"/>
        <w:spacing w:before="120" w:after="120"/>
        <w:ind w:left="-576" w:right="-576"/>
        <w:jc w:val="both"/>
        <w:rPr>
          <w:rFonts w:ascii="SimSun" w:eastAsia="SimSun" w:hAnsi="SimSun"/>
          <w:b/>
          <w:bCs/>
          <w:sz w:val="40"/>
          <w:szCs w:val="40"/>
          <w:lang w:eastAsia="zh-CN"/>
        </w:rPr>
      </w:pPr>
      <w:r w:rsidRPr="00B702FF">
        <w:rPr>
          <w:rFonts w:ascii="SimSun" w:eastAsia="SimSun" w:hAnsi="SimSun" w:hint="eastAsia"/>
          <w:b/>
          <w:bCs/>
          <w:sz w:val="40"/>
          <w:szCs w:val="40"/>
          <w:lang w:eastAsia="zh-CN"/>
        </w:rPr>
        <w:t>请告诉一个人，耶稣爱他。</w:t>
      </w:r>
    </w:p>
    <w:sectPr w:rsidR="00D37D07" w:rsidRPr="00B702FF" w:rsidSect="00761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A8444" w14:textId="77777777" w:rsidR="00AE7CEA" w:rsidRDefault="00AE7CEA" w:rsidP="00015909">
      <w:pPr>
        <w:spacing w:after="0" w:line="240" w:lineRule="auto"/>
      </w:pPr>
      <w:r>
        <w:separator/>
      </w:r>
    </w:p>
  </w:endnote>
  <w:endnote w:type="continuationSeparator" w:id="0">
    <w:p w14:paraId="633DC6EC" w14:textId="77777777" w:rsidR="00AE7CEA" w:rsidRDefault="00AE7CEA" w:rsidP="00015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6A6E2" w14:textId="77777777" w:rsidR="00761C44" w:rsidRDefault="00761C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079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8E61F3" w14:textId="20D49DC3" w:rsidR="00015909" w:rsidRDefault="000159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DEDEFF" w14:textId="77777777" w:rsidR="00015909" w:rsidRDefault="000159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0CB55" w14:textId="77777777" w:rsidR="00761C44" w:rsidRDefault="00761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4AEF1" w14:textId="77777777" w:rsidR="00AE7CEA" w:rsidRDefault="00AE7CEA" w:rsidP="00015909">
      <w:pPr>
        <w:spacing w:after="0" w:line="240" w:lineRule="auto"/>
      </w:pPr>
      <w:r>
        <w:separator/>
      </w:r>
    </w:p>
  </w:footnote>
  <w:footnote w:type="continuationSeparator" w:id="0">
    <w:p w14:paraId="0C88CEF3" w14:textId="77777777" w:rsidR="00AE7CEA" w:rsidRDefault="00AE7CEA" w:rsidP="00015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E27EF" w14:textId="77777777" w:rsidR="00761C44" w:rsidRDefault="00761C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07DB4" w14:textId="77777777" w:rsidR="00761C44" w:rsidRDefault="00761C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6F70F" w14:textId="77777777" w:rsidR="00761C44" w:rsidRDefault="00761C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62F6"/>
    <w:multiLevelType w:val="hybridMultilevel"/>
    <w:tmpl w:val="888260A8"/>
    <w:lvl w:ilvl="0" w:tplc="CAFE1E7A">
      <w:start w:val="1"/>
      <w:numFmt w:val="japaneseCounting"/>
      <w:lvlText w:val="%1，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41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A76"/>
    <w:rsid w:val="00000938"/>
    <w:rsid w:val="00002860"/>
    <w:rsid w:val="000050C4"/>
    <w:rsid w:val="00014897"/>
    <w:rsid w:val="00015909"/>
    <w:rsid w:val="00053C29"/>
    <w:rsid w:val="00072420"/>
    <w:rsid w:val="00083A29"/>
    <w:rsid w:val="00086E39"/>
    <w:rsid w:val="00091DC8"/>
    <w:rsid w:val="00096CE2"/>
    <w:rsid w:val="000A174F"/>
    <w:rsid w:val="000C18E5"/>
    <w:rsid w:val="000E2B68"/>
    <w:rsid w:val="00130980"/>
    <w:rsid w:val="00151DF2"/>
    <w:rsid w:val="00165FAD"/>
    <w:rsid w:val="001E09D3"/>
    <w:rsid w:val="001F2D96"/>
    <w:rsid w:val="00201804"/>
    <w:rsid w:val="00207B59"/>
    <w:rsid w:val="00271060"/>
    <w:rsid w:val="0027503C"/>
    <w:rsid w:val="0031703C"/>
    <w:rsid w:val="00331C0E"/>
    <w:rsid w:val="003A164F"/>
    <w:rsid w:val="003B374A"/>
    <w:rsid w:val="003D2D88"/>
    <w:rsid w:val="003F57A7"/>
    <w:rsid w:val="0041179A"/>
    <w:rsid w:val="0044545D"/>
    <w:rsid w:val="00463B68"/>
    <w:rsid w:val="00481902"/>
    <w:rsid w:val="004A0601"/>
    <w:rsid w:val="004D1DC5"/>
    <w:rsid w:val="004E22A0"/>
    <w:rsid w:val="004E3C2D"/>
    <w:rsid w:val="004F2C23"/>
    <w:rsid w:val="004F3BCC"/>
    <w:rsid w:val="0056124E"/>
    <w:rsid w:val="005B349C"/>
    <w:rsid w:val="005B372F"/>
    <w:rsid w:val="0060318E"/>
    <w:rsid w:val="00604C00"/>
    <w:rsid w:val="006444F5"/>
    <w:rsid w:val="00665243"/>
    <w:rsid w:val="00681C20"/>
    <w:rsid w:val="0068782C"/>
    <w:rsid w:val="006968DC"/>
    <w:rsid w:val="006C29C3"/>
    <w:rsid w:val="006D5A76"/>
    <w:rsid w:val="007243DD"/>
    <w:rsid w:val="00747F8B"/>
    <w:rsid w:val="00761C44"/>
    <w:rsid w:val="00786DD5"/>
    <w:rsid w:val="00787303"/>
    <w:rsid w:val="007908A8"/>
    <w:rsid w:val="007A02AA"/>
    <w:rsid w:val="007A7C28"/>
    <w:rsid w:val="007B5E42"/>
    <w:rsid w:val="008B7177"/>
    <w:rsid w:val="009041A6"/>
    <w:rsid w:val="009154B7"/>
    <w:rsid w:val="00932570"/>
    <w:rsid w:val="00997A0D"/>
    <w:rsid w:val="009A103F"/>
    <w:rsid w:val="009B03A3"/>
    <w:rsid w:val="009F648F"/>
    <w:rsid w:val="00A010A3"/>
    <w:rsid w:val="00A5234E"/>
    <w:rsid w:val="00A87DB8"/>
    <w:rsid w:val="00AE47CF"/>
    <w:rsid w:val="00AE7CEA"/>
    <w:rsid w:val="00B47A2D"/>
    <w:rsid w:val="00B51134"/>
    <w:rsid w:val="00B702FF"/>
    <w:rsid w:val="00B740A4"/>
    <w:rsid w:val="00B8393B"/>
    <w:rsid w:val="00B84D46"/>
    <w:rsid w:val="00B85E0F"/>
    <w:rsid w:val="00BB35B1"/>
    <w:rsid w:val="00BB3AC5"/>
    <w:rsid w:val="00BC0017"/>
    <w:rsid w:val="00BC32DE"/>
    <w:rsid w:val="00BC41D0"/>
    <w:rsid w:val="00BD4C31"/>
    <w:rsid w:val="00BD79D5"/>
    <w:rsid w:val="00BE0795"/>
    <w:rsid w:val="00C211BB"/>
    <w:rsid w:val="00C31A70"/>
    <w:rsid w:val="00C661DB"/>
    <w:rsid w:val="00C66430"/>
    <w:rsid w:val="00C91018"/>
    <w:rsid w:val="00CB0EB9"/>
    <w:rsid w:val="00CB7AF8"/>
    <w:rsid w:val="00CC57D0"/>
    <w:rsid w:val="00CD0E33"/>
    <w:rsid w:val="00CD10DE"/>
    <w:rsid w:val="00CE1BA3"/>
    <w:rsid w:val="00D07514"/>
    <w:rsid w:val="00D1568A"/>
    <w:rsid w:val="00D16F2D"/>
    <w:rsid w:val="00D22E4E"/>
    <w:rsid w:val="00D31AA2"/>
    <w:rsid w:val="00D32D05"/>
    <w:rsid w:val="00D37D07"/>
    <w:rsid w:val="00D44D77"/>
    <w:rsid w:val="00D60D7C"/>
    <w:rsid w:val="00D61414"/>
    <w:rsid w:val="00D623A3"/>
    <w:rsid w:val="00D849FD"/>
    <w:rsid w:val="00DD4B2B"/>
    <w:rsid w:val="00E0507B"/>
    <w:rsid w:val="00E07112"/>
    <w:rsid w:val="00E43815"/>
    <w:rsid w:val="00E53C70"/>
    <w:rsid w:val="00E5693B"/>
    <w:rsid w:val="00EE38F4"/>
    <w:rsid w:val="00F041A9"/>
    <w:rsid w:val="00F04572"/>
    <w:rsid w:val="00F21D7F"/>
    <w:rsid w:val="00F2371B"/>
    <w:rsid w:val="00F815A1"/>
    <w:rsid w:val="00F83C46"/>
    <w:rsid w:val="00F8784B"/>
    <w:rsid w:val="00F9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B7B22"/>
  <w15:chartTrackingRefBased/>
  <w15:docId w15:val="{F916077A-36AF-4835-9F77-E1E6B0AA6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F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B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5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909"/>
  </w:style>
  <w:style w:type="paragraph" w:styleId="Footer">
    <w:name w:val="footer"/>
    <w:basedOn w:val="Normal"/>
    <w:link w:val="FooterChar"/>
    <w:uiPriority w:val="99"/>
    <w:unhideWhenUsed/>
    <w:rsid w:val="00015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16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jonathan</dc:creator>
  <cp:keywords/>
  <dc:description/>
  <cp:lastModifiedBy>wang jonathan</cp:lastModifiedBy>
  <cp:revision>106</cp:revision>
  <dcterms:created xsi:type="dcterms:W3CDTF">2026-06-02T15:25:00Z</dcterms:created>
  <dcterms:modified xsi:type="dcterms:W3CDTF">2026-06-08T16:00:00Z</dcterms:modified>
</cp:coreProperties>
</file>