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73C8" w14:textId="4A6BC132" w:rsidR="003503C4" w:rsidRPr="00113431" w:rsidRDefault="00F637BB" w:rsidP="00D40E43">
      <w:pPr>
        <w:jc w:val="center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有个人名叫耶稣</w:t>
      </w:r>
    </w:p>
    <w:p w14:paraId="1031713F" w14:textId="5901C6FB" w:rsidR="00F637BB" w:rsidRPr="00113431" w:rsidRDefault="00F637BB" w:rsidP="00D40E43">
      <w:pPr>
        <w:jc w:val="center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约9: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1-12</w:t>
      </w:r>
    </w:p>
    <w:p w14:paraId="68E7E00B" w14:textId="11FBB2B5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00037CB6" w14:textId="174E459C" w:rsidR="00B92A32" w:rsidRPr="00113431" w:rsidRDefault="00B92A3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欢迎弟兄姐妹继续学习约翰福音，今天</w:t>
      </w:r>
      <w:r w:rsidR="00113431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开始，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我们要读第九章，第九章和7、8章一样，记录的都是发生在住棚节的事件。</w:t>
      </w:r>
    </w:p>
    <w:p w14:paraId="753B947C" w14:textId="77777777" w:rsidR="00B92A32" w:rsidRPr="00113431" w:rsidRDefault="00B92A3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第九章的主线是耶稣医治了一个生来瞎眼的人，这个瞎眼得医治的人，他对耶稣的认识也在逐渐地增加，</w:t>
      </w:r>
    </w:p>
    <w:p w14:paraId="2E1C36B8" w14:textId="2175B7F6" w:rsidR="00B92A32" w:rsidRPr="00113431" w:rsidRDefault="00B92A3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最初，他说：有个人叫耶稣，最后，他说，主啊，我信你是神的儿子。</w:t>
      </w:r>
    </w:p>
    <w:p w14:paraId="3C1F11D6" w14:textId="2DC5FD33" w:rsidR="00B92A32" w:rsidRPr="00113431" w:rsidRDefault="00B92A3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今天我们先看第一部分，1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-12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节。</w:t>
      </w:r>
    </w:p>
    <w:p w14:paraId="72A45C3B" w14:textId="77777777" w:rsidR="00B92A32" w:rsidRPr="00113431" w:rsidRDefault="00B92A3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49BBECBC" w14:textId="4618853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启应阅读</w:t>
      </w:r>
    </w:p>
    <w:p w14:paraId="66BA7BA0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9:1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耶稣过去的时候、看见一个人生来是瞎眼的。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1B258C8F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9:2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门徒问耶稣说、拉比、这人生来是瞎眼的、是谁犯了罪、是这人呢、是他父母呢。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0A8DFEDA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9:3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耶稣回答说、也不是这人犯了罪、也不是他父母犯了罪、是要在他身上显出　神的作为来。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0476ADD1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9:4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趁着白日、我们必须作那差我来者的工．黑夜将到、就没有人能作工了。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57F6DC61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9:5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我在世上的时候、是世上的光。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34714A95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lastRenderedPageBreak/>
        <w:t>9:6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耶稣说了这话、就吐唾沫在地上、用唾沫和泥抹在瞎子的眼睛上、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79470BB2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9:7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对他说、你往西罗亚池子里去洗、（西罗亚翻出来、就是奉差遣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)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他去一洗、回头就看见了。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35989623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9:8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他的邻舍和那素常见他是讨饭的、就说、这不是那从前坐着讨饭的人么。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39C49AE7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9:9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有人说、是他．又有人说、不是、却是像他．他自己说、是我。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46774FC2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9:10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他们对他说、你的眼睛是怎么开的呢。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6A3B9606" w14:textId="77777777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9:11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他回答说、有一个人名叫耶稣．他和泥抹我的眼睛、对我说、你往西罗亚池子去洗．我去一洗、就看见了。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</w:p>
    <w:p w14:paraId="40C36E44" w14:textId="0AF74823" w:rsidR="00F637BB" w:rsidRPr="00113431" w:rsidRDefault="00F637B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9:12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ab/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他们说、那个人在那里．他说、我不知道。</w:t>
      </w:r>
    </w:p>
    <w:p w14:paraId="0BF41AE5" w14:textId="77777777" w:rsidR="000875C4" w:rsidRPr="00113431" w:rsidRDefault="000875C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451807CA" w14:textId="6A78CDB5" w:rsidR="00F637BB" w:rsidRPr="00113431" w:rsidRDefault="000875C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祷告</w:t>
      </w:r>
    </w:p>
    <w:p w14:paraId="22C06F3C" w14:textId="77777777" w:rsidR="00811D5E" w:rsidRPr="00113431" w:rsidRDefault="00811D5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在住棚节上，有两个主题，一个是水，耶稣宣布，自己是生命的活水</w:t>
      </w:r>
    </w:p>
    <w:p w14:paraId="598881FC" w14:textId="77777777" w:rsidR="00811D5E" w:rsidRPr="00113431" w:rsidRDefault="00811D5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55B8E5BC" w14:textId="64EF8852" w:rsidR="005A042A" w:rsidRPr="00113431" w:rsidRDefault="00811D5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另一个主题是光，耶稣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8:12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处说：我是世界的光．跟从我的、就不在黑暗里走、必要得着生命的光。</w:t>
      </w:r>
    </w:p>
    <w:p w14:paraId="605A2119" w14:textId="0D965C76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约翰福音第九章延续并深化了耶稣是“世界的光”这一</w:t>
      </w:r>
      <w:r w:rsidR="00113431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概念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（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9:5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）。</w:t>
      </w:r>
    </w:p>
    <w:p w14:paraId="281F4557" w14:textId="4036FDE0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当这光照耀时，有些人得着身体与属灵的双重视力，正如这个生来瞎眼的人</w:t>
      </w:r>
      <w:r w:rsidR="00BF1C3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，不仅肉眼复明了，而且他的灵眼也复明了，他认出了耶稣就是上帝的儿子，是人类的救世主。</w:t>
      </w:r>
    </w:p>
    <w:p w14:paraId="18B64F0C" w14:textId="77777777" w:rsidR="00BF1C3E" w:rsidRPr="00113431" w:rsidRDefault="00BF1C3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3A9FD110" w14:textId="27D97987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但同样的光却使另一些人更加瞎眼</w:t>
      </w:r>
      <w:r w:rsidR="00BF1C3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，对耶稣变得更抗拒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（参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9:39-41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）。</w:t>
      </w:r>
    </w:p>
    <w:p w14:paraId="5D17F55A" w14:textId="77777777" w:rsidR="00BF1C3E" w:rsidRPr="00113431" w:rsidRDefault="00BF1C3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59FDEA62" w14:textId="2CCAF0FB" w:rsidR="00AC478F" w:rsidRPr="00113431" w:rsidRDefault="00811D5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第九章里的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个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神迹是约翰所选七个神迹中的第六个，彰显耶稣对</w:t>
      </w:r>
      <w:r w:rsidR="00F92CD9">
        <w:rPr>
          <w:rFonts w:ascii="SimSun" w:eastAsia="SimSun" w:hAnsi="SimSun" w:hint="eastAsia"/>
          <w:b/>
          <w:bCs/>
          <w:sz w:val="36"/>
          <w:szCs w:val="36"/>
          <w:lang w:eastAsia="zh-CN"/>
        </w:rPr>
        <w:t>苦难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与黑暗的权柄，也揭示祂事工中日益加剧的两极分化：相信者与拒绝者之间的差异越来越明显。</w:t>
      </w:r>
    </w:p>
    <w:p w14:paraId="6F40D346" w14:textId="77777777" w:rsidR="00BF1C3E" w:rsidRPr="00113431" w:rsidRDefault="00BF1C3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2C70C5A6" w14:textId="24F62588" w:rsidR="00811D5E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在圣经中，只有耶稣被记载行过使生来瞎眼之人得见光明的神迹，这独一无二的作为应验</w:t>
      </w:r>
      <w:r w:rsidR="00811D5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旧约预言</w:t>
      </w:r>
    </w:p>
    <w:p w14:paraId="120AAB0D" w14:textId="77777777" w:rsidR="00BF1C3E" w:rsidRPr="00113431" w:rsidRDefault="00BF1C3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786C0B2A" w14:textId="3E50C0A1" w:rsidR="00B226D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赛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42:7</w:t>
      </w:r>
      <w:r w:rsidR="00811D5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开瞎子的眼、领被囚的出牢狱、领坐黑暗的出监牢。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诗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146:8</w:t>
      </w:r>
      <w:r w:rsidR="00811D5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耶和华开了瞎子的眼睛．</w:t>
      </w:r>
    </w:p>
    <w:p w14:paraId="3AFAAF17" w14:textId="77777777" w:rsidR="00BF1C3E" w:rsidRPr="00113431" w:rsidRDefault="00BF1C3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31523843" w14:textId="2664E98E" w:rsidR="005A042A" w:rsidRPr="00113431" w:rsidRDefault="00F92CD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F92CD9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这证明耶稣就是弥赛亚与上帝自己。</w:t>
      </w:r>
    </w:p>
    <w:p w14:paraId="3A452973" w14:textId="654DC258" w:rsidR="005A042A" w:rsidRPr="00113431" w:rsidRDefault="00F92CD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我们看第一节</w:t>
      </w:r>
    </w:p>
    <w:p w14:paraId="3FCD269F" w14:textId="77777777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耶稣经过的时候，看见一个生来瞎眼的人（约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9:1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）。</w:t>
      </w:r>
    </w:p>
    <w:p w14:paraId="75B8F341" w14:textId="77777777" w:rsidR="00DB52DE" w:rsidRPr="00113431" w:rsidRDefault="00DB52D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就盲人的故事，很多人听过H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ellen K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e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ller, Helen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生来是有视力的，她是在一岁半时，得病导致失明的。</w:t>
      </w:r>
    </w:p>
    <w:p w14:paraId="66D7A307" w14:textId="4010BC6C" w:rsidR="00DB52DE" w:rsidRPr="00113431" w:rsidRDefault="00DB52D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而9章这里的盲人是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“生来瞎眼”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</w:t>
      </w:r>
      <w:r w:rsidR="009262E6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的眼睛从来没有行使过正常的功能，他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从来没有见过光，从一开始就处于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完全无助的状况</w:t>
      </w:r>
      <w:r w:rsidR="009262E6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5D1954D9" w14:textId="22FABF25" w:rsidR="009262E6" w:rsidRPr="00113431" w:rsidRDefault="009262E6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他也从来没有见过耶稣，但耶稣却看见他，耶稣不是在第九章这里才看见他，耶稣是在他受造之前就看见他。</w:t>
      </w:r>
    </w:p>
    <w:p w14:paraId="0883A72A" w14:textId="2552185C" w:rsidR="009262E6" w:rsidRPr="00113431" w:rsidRDefault="009262E6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耶利米书1: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5 我未将你造在腹中、我已晓得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你</w:t>
      </w:r>
      <w:r w:rsidR="00FC16CC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  <w:r w:rsidR="00FC16CC"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5 Before I formed you in the womb I knew you</w:t>
      </w:r>
      <w:r w:rsidR="009273A1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597D4B00" w14:textId="2737CE27" w:rsidR="009273A1" w:rsidRPr="00113431" w:rsidRDefault="009273A1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耶稣他完全知道这个盲人的情况，知道他是生来瞎眼的。</w:t>
      </w:r>
    </w:p>
    <w:p w14:paraId="22EC6B76" w14:textId="11B0510C" w:rsidR="009273A1" w:rsidRPr="00113431" w:rsidRDefault="001F220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亲爱的弟兄姐妹朋友们，表面上，我们似乎没有经受生来就瞎眼的苦难</w:t>
      </w:r>
      <w:r w:rsidR="00163F90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590FE5C8" w14:textId="518EF9DC" w:rsidR="001F2207" w:rsidRPr="00113431" w:rsidRDefault="001F220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但我们也曾经历其它种的苦难、或者正在经历、又或者是将要经历。</w:t>
      </w:r>
    </w:p>
    <w:p w14:paraId="266C11B6" w14:textId="20B953E9" w:rsidR="003F4E57" w:rsidRPr="00113431" w:rsidRDefault="00163F90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这些苦难包括：</w:t>
      </w:r>
      <w:r w:rsidR="003F4E57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关系的失去，</w:t>
      </w:r>
      <w:r w:rsidR="00870351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财产的失去、</w:t>
      </w:r>
      <w:r w:rsidR="003F4E57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亲人的失去、</w:t>
      </w:r>
      <w:r w:rsidR="00BF1C3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健康的失去，</w:t>
      </w:r>
    </w:p>
    <w:p w14:paraId="2F05BD9F" w14:textId="00D4E066" w:rsidR="001F2207" w:rsidRPr="00113431" w:rsidRDefault="003F4E5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</w:t>
      </w:r>
      <w:r w:rsidR="00BF1C3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越来越多的身体器官将失去正常的功能，也就是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我们身上将有</w:t>
      </w:r>
      <w:r w:rsidR="00BF1C3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越来越多的残疾，直至完全残疾，也就是死亡，等等</w:t>
      </w:r>
      <w:r w:rsidR="00163F90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、</w:t>
      </w:r>
      <w:r w:rsidR="00870351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等等。</w:t>
      </w:r>
    </w:p>
    <w:p w14:paraId="64193DB3" w14:textId="4F8333E7" w:rsidR="009D2AEF" w:rsidRPr="00113431" w:rsidRDefault="00C2509D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</w:t>
      </w:r>
      <w:r w:rsidR="00940855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不但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知道这个盲人和他的苦难。</w:t>
      </w:r>
    </w:p>
    <w:p w14:paraId="177190BF" w14:textId="5AF3048E" w:rsidR="00C2509D" w:rsidRPr="00113431" w:rsidRDefault="00C2509D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耶稣也知道</w:t>
      </w:r>
      <w:r w:rsidR="00F216F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您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，他也完全知道</w:t>
      </w:r>
      <w:r w:rsidR="00F216F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您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所经受的苦难。</w:t>
      </w:r>
      <w:r w:rsidR="007640F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虽然我们彼此并不一定知道，但耶稣知道所有的细节。</w:t>
      </w:r>
    </w:p>
    <w:p w14:paraId="647AC309" w14:textId="77777777" w:rsidR="00127BD2" w:rsidRPr="00113431" w:rsidRDefault="00127BD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或许这个瞎子无数次地发问：为何自己生来是瞎眼的？</w:t>
      </w:r>
    </w:p>
    <w:p w14:paraId="5ADA4815" w14:textId="1CB79985" w:rsidR="00127BD2" w:rsidRDefault="00127BD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或许你也无数次地问,自己为何会经受这个或那个苦难？</w:t>
      </w:r>
    </w:p>
    <w:p w14:paraId="4A8938D1" w14:textId="524908AC" w:rsidR="00C91387" w:rsidRPr="00113431" w:rsidRDefault="00C91387" w:rsidP="00113431">
      <w:pPr>
        <w:jc w:val="both"/>
        <w:rPr>
          <w:rFonts w:ascii="SimSun" w:eastAsia="SimSun" w:hAnsi="SimSun" w:hint="eastAsia"/>
          <w:b/>
          <w:bCs/>
          <w:sz w:val="36"/>
          <w:szCs w:val="36"/>
          <w:lang w:eastAsia="zh-CN"/>
        </w:rPr>
      </w:pPr>
      <w:r w:rsidRPr="00C91387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我知道我们中有人经历过非常巨大的苦难。</w:t>
      </w: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下面我用我自己</w:t>
      </w:r>
      <w:r w:rsidR="004E0A3E">
        <w:rPr>
          <w:rFonts w:ascii="SimSun" w:eastAsia="SimSun" w:hAnsi="SimSun" w:hint="eastAsia"/>
          <w:b/>
          <w:bCs/>
          <w:sz w:val="36"/>
          <w:szCs w:val="36"/>
          <w:lang w:eastAsia="zh-CN"/>
        </w:rPr>
        <w:t>生活中</w:t>
      </w: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的一些感受作为例子，这不是说我真地受了苦难，只是为了以小见大。</w:t>
      </w:r>
    </w:p>
    <w:p w14:paraId="2BD68009" w14:textId="24FE70E8" w:rsidR="00127BD2" w:rsidRPr="00113431" w:rsidRDefault="00867E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我三年多前看牙医，</w:t>
      </w:r>
      <w:r w:rsidR="003F4E57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牙医要拔我一颗牙，我认为还不必要，但她坚持要拔，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在她的坚持下，我允许她拔了我的一颗牙，后来，她也</w:t>
      </w:r>
      <w:r w:rsidR="003F4E57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承认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，这是不必要的。</w:t>
      </w:r>
    </w:p>
    <w:p w14:paraId="3DDCB2DB" w14:textId="5556B35F" w:rsidR="00867EAA" w:rsidRPr="00113431" w:rsidRDefault="00867E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不但我失去了一颗牙，我不得不再种一颗牙，而且这影响到了后面的</w:t>
      </w:r>
      <w:r w:rsidR="003A1D28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另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一颗牙</w:t>
      </w:r>
      <w:r w:rsidR="002557C9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，今天</w:t>
      </w:r>
      <w:r w:rsidR="006256C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</w:t>
      </w:r>
      <w:r w:rsidR="002557C9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也受</w:t>
      </w:r>
      <w:r w:rsidR="006256C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此</w:t>
      </w:r>
      <w:r w:rsidR="002557C9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影响。</w:t>
      </w:r>
    </w:p>
    <w:p w14:paraId="54F51639" w14:textId="2C33B332" w:rsidR="00867EAA" w:rsidRPr="00113431" w:rsidRDefault="00976ED3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很多次我对此</w:t>
      </w:r>
      <w:r w:rsidR="003A1D28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感到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生气和沮丧</w:t>
      </w:r>
      <w:r w:rsidR="003A1D28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，那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时，我就会问，为什么这个事发生了？</w:t>
      </w:r>
    </w:p>
    <w:p w14:paraId="6A629AD5" w14:textId="14034F81" w:rsidR="00976ED3" w:rsidRPr="00113431" w:rsidRDefault="002557C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我猜想9章中的这个盲人，也无数次地问过这个问题，在他小的时候，他就问妈妈、问爸爸</w:t>
      </w:r>
      <w:r w:rsidR="005A6FF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：为什么我是瞎眼的？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可是他的爸爸妈妈是否有正确的答案给他呢？</w:t>
      </w:r>
    </w:p>
    <w:p w14:paraId="5E0DCA19" w14:textId="3C606859" w:rsidR="005A6FFE" w:rsidRPr="00113431" w:rsidRDefault="005A6FF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从第二节门徒们的问题来看，我认为，他的父母和周围人与门徒们有类似的思维。</w:t>
      </w:r>
    </w:p>
    <w:p w14:paraId="270CC2BC" w14:textId="77777777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门徒的问题——“拉比，这人生来是瞎眼的，是谁犯了罪？是他本人呢，是他父母呢？”（约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9:2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</w:t>
      </w:r>
    </w:p>
    <w:p w14:paraId="517D2386" w14:textId="77777777" w:rsidR="008D4A51" w:rsidRDefault="005A6FF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反映了当时犹太人</w:t>
      </w:r>
      <w:r w:rsidR="008D4A5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包括受柏拉图预存论影响的拉比</w:t>
      </w:r>
      <w:r w:rsidR="008D4A5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，他们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普遍</w:t>
      </w:r>
      <w:r w:rsidR="008D4A5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持有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因果报应观念：苦难必定源于某种具体罪行，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或父母的罪，或</w:t>
      </w:r>
      <w:r w:rsidR="008D4A5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是自己在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胎中</w:t>
      </w:r>
      <w:r w:rsidR="008D4A5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时、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或灵体预存状态</w:t>
      </w:r>
      <w:r w:rsidR="008D4A5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时，所犯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的罪。</w:t>
      </w:r>
    </w:p>
    <w:p w14:paraId="697B89DD" w14:textId="55E51C57" w:rsidR="005A6FFE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他们从律法中知道神追讨父亲的罪到三、四代</w:t>
      </w:r>
    </w:p>
    <w:p w14:paraId="52F42E92" w14:textId="5731B214" w:rsidR="005A6FFE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出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20:5</w:t>
      </w:r>
      <w:r w:rsidR="005A6FF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不可跪拜那些像、也不可事奉他、因为我耶和华你的　神是忌邪的　神、恨我的、我必追讨他的罪、自父及子、直到三四代</w:t>
      </w:r>
    </w:p>
    <w:p w14:paraId="2EB462C1" w14:textId="7CAB7046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于是自然将苦难视为直接惩罚。</w:t>
      </w:r>
    </w:p>
    <w:p w14:paraId="01BEA002" w14:textId="351771D6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这种推理也正是约伯朋友的错误：他们看见约伯受苦，就断定他必犯</w:t>
      </w:r>
      <w:r w:rsidR="005A6FF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大罪。</w:t>
      </w:r>
    </w:p>
    <w:p w14:paraId="5F76F19C" w14:textId="64DA9EBF" w:rsidR="00DB4C52" w:rsidRPr="00113431" w:rsidRDefault="00DB4C5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这位盲人的</w:t>
      </w:r>
      <w:r w:rsidR="008D4A5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父母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应该也持此种思维，所以这位盲人得到的答案就是，要么是爸妈犯罪、要么是自己犯罪，</w:t>
      </w:r>
      <w:r w:rsidR="00CB3E0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所以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现在受</w:t>
      </w:r>
      <w:r w:rsidR="008D4A5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到了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</w:t>
      </w:r>
      <w:r w:rsidR="00CB3E0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刑罚。</w:t>
      </w:r>
    </w:p>
    <w:p w14:paraId="7F3856F4" w14:textId="61D979D1" w:rsidR="00782C7C" w:rsidRPr="00113431" w:rsidRDefault="00782C7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约伯在面对朋友们的</w:t>
      </w:r>
      <w:r w:rsidR="00535D40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指责时，他反复推想，</w:t>
      </w:r>
      <w:r w:rsidR="002D4E22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但他始终</w:t>
      </w:r>
      <w:r w:rsidR="00535D40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无法找到自己何罪之有，他的良心完全清洁。</w:t>
      </w:r>
    </w:p>
    <w:p w14:paraId="26875EAB" w14:textId="4123625B" w:rsidR="00535D40" w:rsidRPr="00113431" w:rsidRDefault="00535D40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但这位盲人从小被告知，要么是自己，要么是父母犯了罪，所以</w:t>
      </w:r>
      <w:r w:rsidR="002D4E22">
        <w:rPr>
          <w:rFonts w:ascii="SimSun" w:eastAsia="SimSun" w:hAnsi="SimSun" w:hint="eastAsia"/>
          <w:b/>
          <w:bCs/>
          <w:sz w:val="36"/>
          <w:szCs w:val="36"/>
          <w:lang w:eastAsia="zh-CN"/>
        </w:rPr>
        <w:t>当他相信这个理论后，他就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每天要背负着瞎眼和负罪感的双重负担</w:t>
      </w:r>
      <w:r w:rsidR="002D4E22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395D0F6B" w14:textId="0A9E8A73" w:rsidR="00EC0689" w:rsidRPr="00113431" w:rsidRDefault="00EC068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可以想象，他在社区里是一个反面教材，</w:t>
      </w:r>
      <w:r w:rsidR="002D4E22">
        <w:rPr>
          <w:rFonts w:ascii="SimSun" w:eastAsia="SimSun" w:hAnsi="SimSun" w:hint="eastAsia"/>
          <w:b/>
          <w:bCs/>
          <w:sz w:val="36"/>
          <w:szCs w:val="36"/>
          <w:lang w:eastAsia="zh-CN"/>
        </w:rPr>
        <w:t>大家指着他彼此告诫说：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不要犯罪，不然就要有他那样的下场。</w:t>
      </w:r>
    </w:p>
    <w:p w14:paraId="3039120C" w14:textId="63158B15" w:rsidR="00EC0689" w:rsidRPr="00113431" w:rsidRDefault="009814E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我在思索自己的牙齿遭遇时，我也细细排查是否与自己的罪有关。</w:t>
      </w:r>
    </w:p>
    <w:p w14:paraId="52E5D5BB" w14:textId="77777777" w:rsidR="00B5049C" w:rsidRDefault="009814E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亲爱的弟兄姐妹，当我们在苦难中时，一个常见的问题就是：我是不是在遭报应？</w:t>
      </w:r>
    </w:p>
    <w:p w14:paraId="090D1CFC" w14:textId="4C1814E1" w:rsidR="005A042A" w:rsidRPr="00113431" w:rsidRDefault="009814E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尤其是在东方文化下长大的人，因为深受因果报应理论的影响，更加</w:t>
      </w:r>
      <w:r w:rsidR="00B9491C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会把自己或别人所遭遇的不幸解释为：因为不行好，所以遭了报应。</w:t>
      </w:r>
    </w:p>
    <w:p w14:paraId="483C035C" w14:textId="77777777" w:rsidR="009167B4" w:rsidRPr="00113431" w:rsidRDefault="009167B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这种思维是把其中一种可能性扩大到了唯一解释，</w:t>
      </w:r>
    </w:p>
    <w:p w14:paraId="75BA9D41" w14:textId="77777777" w:rsidR="009167B4" w:rsidRPr="00113431" w:rsidRDefault="009167B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这不仅会伤害到无辜的受苦者，如约伯，也会导致自己背负不必要的负罪感、从而不能正确地认识上帝，</w:t>
      </w:r>
    </w:p>
    <w:p w14:paraId="2EA194E6" w14:textId="51B96E35" w:rsidR="009167B4" w:rsidRPr="00113431" w:rsidRDefault="009167B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从而在苦难中没有力量、没有平安、喜乐、和盼望。有的只是困惑、抱怨、苦毒、和绝望。</w:t>
      </w:r>
    </w:p>
    <w:p w14:paraId="215D9369" w14:textId="04F1FAB4" w:rsidR="00AC478F" w:rsidRPr="00113431" w:rsidRDefault="009167B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耶稣的回答打破了这种</w:t>
      </w:r>
      <w:r w:rsidR="001461D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过于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简单的因果逻辑：“也不是这人犯了罪，也不是他父母犯了罪，是要在他身上显出神的作为来”（约</w:t>
      </w:r>
      <w:r w:rsidR="005A042A"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9:3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）。</w:t>
      </w:r>
    </w:p>
    <w:p w14:paraId="22B5D63D" w14:textId="6EA2AAD3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耶稣先明确否定门徒的假设——这苦难并非直接报应或刑罚</w:t>
      </w:r>
      <w:r w:rsidR="00B5049C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然后</w:t>
      </w:r>
      <w:r w:rsidR="00B5049C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耶稣指出其中具有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更高</w:t>
      </w:r>
      <w:r w:rsidR="001461D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、更深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的目的。</w:t>
      </w:r>
    </w:p>
    <w:p w14:paraId="0036FBE4" w14:textId="01BEFF14" w:rsidR="001461DF" w:rsidRPr="00113431" w:rsidRDefault="001461D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</w:t>
      </w:r>
      <w:r w:rsidR="00AB258C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是全善的，他对我们所存的动机是全善的</w:t>
      </w:r>
    </w:p>
    <w:p w14:paraId="174C58BE" w14:textId="4A67933E" w:rsidR="00AB258C" w:rsidRPr="00113431" w:rsidRDefault="00AB258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耶利米书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29:11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耶和华说：我知道我向你们所怀的意念，是赐平安的意念，不是降灾祸的意念。</w:t>
      </w:r>
    </w:p>
    <w:p w14:paraId="028891CF" w14:textId="71804880" w:rsidR="00AB258C" w:rsidRPr="00113431" w:rsidRDefault="00AB258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苦难从来不是他计划中的一部分。上帝本身赐给我们人类的生活环境是伊甸园，</w:t>
      </w:r>
      <w:r w:rsidR="00B5049C">
        <w:rPr>
          <w:rFonts w:ascii="SimSun" w:eastAsia="SimSun" w:hAnsi="SimSun" w:hint="eastAsia"/>
          <w:b/>
          <w:bCs/>
          <w:sz w:val="36"/>
          <w:szCs w:val="36"/>
          <w:lang w:eastAsia="zh-CN"/>
        </w:rPr>
        <w:t>其中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是没有苦难和死亡的。</w:t>
      </w:r>
    </w:p>
    <w:p w14:paraId="614F7463" w14:textId="056C88D5" w:rsidR="00AB258C" w:rsidRPr="00113431" w:rsidRDefault="00AB258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但当亚当和夏娃</w:t>
      </w:r>
      <w:r w:rsidR="00335AE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受撒旦诱惑、拒绝上帝的道路，走自己的道路时，他们就背离了上帝的计划，这</w:t>
      </w:r>
      <w:r w:rsidR="00564227">
        <w:rPr>
          <w:rFonts w:ascii="SimSun" w:eastAsia="SimSun" w:hAnsi="SimSun" w:hint="eastAsia"/>
          <w:b/>
          <w:bCs/>
          <w:sz w:val="36"/>
          <w:szCs w:val="36"/>
          <w:lang w:eastAsia="zh-CN"/>
        </w:rPr>
        <w:t>就</w:t>
      </w:r>
      <w:r w:rsidR="00335AE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是罪。</w:t>
      </w:r>
    </w:p>
    <w:p w14:paraId="04CC3A60" w14:textId="7A268990" w:rsidR="00335AE2" w:rsidRPr="00113431" w:rsidRDefault="00335AE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因为背离了上帝的设计，人就走向了相反的方向，是一条通往死亡与毁灭的道路。</w:t>
      </w:r>
    </w:p>
    <w:p w14:paraId="5EE024EA" w14:textId="6000A9E0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罪的确是一切苦难与邪恶的根源</w:t>
      </w:r>
    </w:p>
    <w:p w14:paraId="43988F6B" w14:textId="1040A291" w:rsidR="00F96621" w:rsidRPr="00113431" w:rsidRDefault="00F96621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再</w:t>
      </w:r>
      <w:r w:rsidR="00564227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以</w:t>
      </w:r>
      <w:r w:rsidR="00335AE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我的牙齿</w:t>
      </w:r>
      <w:r w:rsidR="00564227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为例</w:t>
      </w:r>
      <w:r w:rsidR="00335AE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，我从小牙齿就不好，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我很多次地问过我爸妈，为何我的牙齿不好？他们也不知道。</w:t>
      </w:r>
      <w:r w:rsidR="00E038C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他们已经尽全力把最好的给我了。</w:t>
      </w:r>
    </w:p>
    <w:p w14:paraId="1481CEF1" w14:textId="5198E0E9" w:rsidR="00335AE2" w:rsidRPr="00113431" w:rsidRDefault="00F96621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根据圣经可以知道，</w:t>
      </w:r>
      <w:r w:rsidR="00335AE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这不是由于我父母或者我的某个具体的罪导致的</w:t>
      </w:r>
    </w:p>
    <w:p w14:paraId="070B0154" w14:textId="0FE54BC6" w:rsidR="00335AE2" w:rsidRPr="00113431" w:rsidRDefault="00335AE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</w:t>
      </w:r>
      <w:r w:rsidR="00F96621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的确是</w:t>
      </w:r>
      <w:r w:rsidR="00564227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我活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</w:t>
      </w:r>
      <w:r w:rsidR="00564227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这个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被罪</w:t>
      </w:r>
      <w:r w:rsidR="00564227">
        <w:rPr>
          <w:rFonts w:ascii="SimSun" w:eastAsia="SimSun" w:hAnsi="SimSun" w:hint="eastAsia"/>
          <w:b/>
          <w:bCs/>
          <w:sz w:val="36"/>
          <w:szCs w:val="36"/>
          <w:lang w:eastAsia="zh-CN"/>
        </w:rPr>
        <w:t>所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祸害的世界里</w:t>
      </w:r>
      <w:r w:rsidR="00564227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时，所遭遇到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</w:t>
      </w:r>
      <w:r w:rsidR="00F96621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一个后果。</w:t>
      </w:r>
    </w:p>
    <w:p w14:paraId="3D30793C" w14:textId="2A9534B2" w:rsidR="001461DF" w:rsidRPr="00113431" w:rsidRDefault="001461D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如果</w:t>
      </w:r>
      <w:r w:rsidR="00F96621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我们仍然是活在伊甸园里，是不可能有营养不良或疾病的问题的，那么我的牙齿就不可能从小就不好。</w:t>
      </w:r>
    </w:p>
    <w:p w14:paraId="39134EDB" w14:textId="5CC523C4" w:rsidR="00E038CF" w:rsidRPr="00113431" w:rsidRDefault="00E038C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那么也就没有了我需要去看牙医，然后被强拔了一颗牙</w:t>
      </w:r>
      <w:r w:rsidR="004C46FB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这件事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3DC818AB" w14:textId="77777777" w:rsidR="004C46FB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罪与苦难的联系并不总是立即可见或直接对应</w:t>
      </w:r>
      <w:r w:rsidR="006A24C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</w:p>
    <w:p w14:paraId="55ECAD07" w14:textId="646FCB19" w:rsidR="006A24C5" w:rsidRPr="00113431" w:rsidRDefault="006A24C5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例如约伯</w:t>
      </w:r>
      <w:r w:rsidR="004C46FB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，他的苦难纯粹是受到了撒旦的攻击。</w:t>
      </w:r>
    </w:p>
    <w:p w14:paraId="600C3952" w14:textId="77777777" w:rsidR="006A24C5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林后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12:7</w:t>
      </w:r>
      <w:r w:rsidR="006A24C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又恐怕我因所得的启示甚大、就过于自高、所以有一根刺加在我肉体上、就是撒但的差役、要攻击我、免得我过于自高。</w:t>
      </w:r>
    </w:p>
    <w:p w14:paraId="34835E52" w14:textId="77777777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并非所有苦难都是“我们自己的错”，坏事也可能临到无辜之人。</w:t>
      </w:r>
    </w:p>
    <w:p w14:paraId="571DA220" w14:textId="2DB8EC0B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只有上帝知道婴儿为何生来带有残疾，也只有上帝能在破碎与灾难中施行拯救与更新，使之成为彰显祂作为的机会。</w:t>
      </w:r>
    </w:p>
    <w:p w14:paraId="26E18766" w14:textId="77777777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05E4469C" w14:textId="05F409F4" w:rsidR="00AC478F" w:rsidRPr="00113431" w:rsidRDefault="00F02236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这并不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是说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上帝故意使人受苦以便日后彰显荣耀——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因为这与上帝在圣经中展现出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的品格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相违背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345F39DB" w14:textId="364CA492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乃是说，</w:t>
      </w:r>
      <w:r w:rsidR="00F02236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掌管并超越这一切，使人在得医治时亲眼看见基督的荣耀，并使旁观者转向“世界的真光”。</w:t>
      </w:r>
    </w:p>
    <w:p w14:paraId="35523986" w14:textId="4E086848" w:rsidR="002F7F7E" w:rsidRPr="00113431" w:rsidRDefault="002F7F7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有一个</w:t>
      </w:r>
      <w:r w:rsidR="00632BF0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叔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叔，来过我们教会，很多人在为他祷告，他前几周下定决心信耶稣，受洗归入教会。</w:t>
      </w:r>
    </w:p>
    <w:p w14:paraId="4BADF650" w14:textId="73B73986" w:rsidR="002F7F7E" w:rsidRPr="00113431" w:rsidRDefault="002F7F7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他8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0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多岁，是高级知识分子，与他那个时代的同龄人相同，对信耶稣有高度的怀疑，有很多的问题。</w:t>
      </w:r>
    </w:p>
    <w:p w14:paraId="5726C263" w14:textId="76D8BB8A" w:rsidR="002F7F7E" w:rsidRPr="00113431" w:rsidRDefault="00632BF0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他本来是根本不准备信耶稣的，</w:t>
      </w:r>
      <w:r w:rsidR="00D46023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并且计划今年6、7月份回国。</w:t>
      </w:r>
    </w:p>
    <w:p w14:paraId="739F9A09" w14:textId="2C45B715" w:rsidR="00D46023" w:rsidRPr="00113431" w:rsidRDefault="00D46023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他肾脏本来不好，但三月份体检时，医生发现他的肾只有百分之八的功能，必须要透析，从此他每周</w:t>
      </w:r>
      <w:r w:rsidR="004F3CDA">
        <w:rPr>
          <w:rFonts w:ascii="SimSun" w:eastAsia="SimSun" w:hAnsi="SimSun" w:hint="eastAsia"/>
          <w:b/>
          <w:bCs/>
          <w:sz w:val="36"/>
          <w:szCs w:val="36"/>
          <w:lang w:eastAsia="zh-CN"/>
        </w:rPr>
        <w:t>都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需要透析三次。</w:t>
      </w:r>
    </w:p>
    <w:p w14:paraId="3F9E4641" w14:textId="639F8B61" w:rsidR="00D46023" w:rsidRPr="00113431" w:rsidRDefault="00D46023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对此，他感到无奈和苦恼</w:t>
      </w:r>
      <w:r w:rsidR="00A94D26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，而且他也不能按原计划回国了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0DF495F0" w14:textId="13E5048D" w:rsidR="00D46023" w:rsidRPr="00113431" w:rsidRDefault="00A94D26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但在这个苦难里，他的思维逐渐地转向了</w:t>
      </w:r>
      <w:r w:rsidR="00E9638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="00E9638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接受了耶稣，得着了永生。</w:t>
      </w:r>
    </w:p>
    <w:p w14:paraId="53EC41BB" w14:textId="01E95A77" w:rsidR="00E9638F" w:rsidRPr="00113431" w:rsidRDefault="00E9638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而且，虽然他还需要继续透析，但他的精</w:t>
      </w:r>
      <w:r w:rsidR="00E702E5">
        <w:rPr>
          <w:rFonts w:ascii="SimSun" w:eastAsia="SimSun" w:hAnsi="SimSun" w:hint="eastAsia"/>
          <w:b/>
          <w:bCs/>
          <w:sz w:val="36"/>
          <w:szCs w:val="36"/>
          <w:lang w:eastAsia="zh-CN"/>
        </w:rPr>
        <w:t>气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神已经大大恢复，看不出他有病。</w:t>
      </w:r>
    </w:p>
    <w:p w14:paraId="27FCF2B4" w14:textId="6CA2D1B5" w:rsidR="004E7F9D" w:rsidRPr="00113431" w:rsidRDefault="004E7F9D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他和他太太都看到，</w:t>
      </w:r>
      <w:r w:rsidR="00E702E5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一个本来是坏事上，上帝却籍此对他们成就了大事。</w:t>
      </w:r>
    </w:p>
    <w:p w14:paraId="430690F4" w14:textId="6CD9EED9" w:rsidR="00C429A7" w:rsidRPr="00113431" w:rsidRDefault="00C429A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我的牙虽然不好，有问题，但目前够用，从牙齿遇到的问题上，我学习到了知足、原谅、耐心，并且更增加了我对永生的盼望。</w:t>
      </w:r>
    </w:p>
    <w:p w14:paraId="7FACF629" w14:textId="3D540803" w:rsidR="00E2663D" w:rsidRPr="00113431" w:rsidRDefault="00E2663D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亲爱的弟兄姐妹，您遇到的苦难，很可能是因为撒旦在攻击</w:t>
      </w:r>
      <w:r w:rsidR="00E702E5">
        <w:rPr>
          <w:rFonts w:ascii="SimSun" w:eastAsia="SimSun" w:hAnsi="SimSun" w:hint="eastAsia"/>
          <w:b/>
          <w:bCs/>
          <w:sz w:val="36"/>
          <w:szCs w:val="36"/>
          <w:lang w:eastAsia="zh-CN"/>
        </w:rPr>
        <w:t>您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，也</w:t>
      </w:r>
      <w:r w:rsidR="003D47D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很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可能是这个普遍受罪肆虐的</w:t>
      </w:r>
      <w:r w:rsidR="003D47D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大环境造成的，不是您个人有什么问题。</w:t>
      </w:r>
    </w:p>
    <w:p w14:paraId="3355699A" w14:textId="100A2D54" w:rsidR="00D70BC2" w:rsidRPr="00113431" w:rsidRDefault="002B5FE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上帝不希望这样的</w:t>
      </w:r>
      <w:r w:rsidR="00E702E5">
        <w:rPr>
          <w:rFonts w:ascii="SimSun" w:eastAsia="SimSun" w:hAnsi="SimSun" w:hint="eastAsia"/>
          <w:b/>
          <w:bCs/>
          <w:sz w:val="36"/>
          <w:szCs w:val="36"/>
          <w:lang w:eastAsia="zh-CN"/>
        </w:rPr>
        <w:t>苦</w:t>
      </w:r>
      <w:r w:rsidR="00D70BC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难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发生</w:t>
      </w:r>
      <w:r w:rsidR="00D70BC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在您身上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="00D70BC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这是撒旦想要的。</w:t>
      </w:r>
    </w:p>
    <w:p w14:paraId="09774943" w14:textId="3A535882" w:rsidR="003D47DB" w:rsidRPr="00113431" w:rsidRDefault="002B5FE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</w:t>
      </w:r>
      <w:r w:rsidR="00D70BC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既然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上帝允许了，</w:t>
      </w:r>
      <w:r w:rsidR="00D70BC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那上帝必有更高、更深的旨意在里面，他要成就您。</w:t>
      </w:r>
    </w:p>
    <w:p w14:paraId="78C03B46" w14:textId="55A04799" w:rsidR="00D70BC2" w:rsidRPr="00113431" w:rsidRDefault="00D70BC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创世记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50:20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从前你们的意思是要害我，但神的意思原是好的。</w:t>
      </w:r>
    </w:p>
    <w:p w14:paraId="00E790DA" w14:textId="21C89BE0" w:rsidR="00D70BC2" w:rsidRPr="00113431" w:rsidRDefault="003149A6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他会赐恩典给您，使您得着力量、信心、和盼望。</w:t>
      </w:r>
    </w:p>
    <w:p w14:paraId="3514202F" w14:textId="6429DA69" w:rsidR="005A042A" w:rsidRPr="00113431" w:rsidRDefault="00866E7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所以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在看着这个盲人时，他施行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恩典，将问题从“为什么受苦”转向“神在此中能做什么”。</w:t>
      </w:r>
    </w:p>
    <w:p w14:paraId="34ACCA28" w14:textId="77777777" w:rsidR="00CF0DC9" w:rsidRPr="00113431" w:rsidRDefault="00CF0DC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2220D0AA" w14:textId="77777777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耶稣接着说：“趁着白日，我们必须做差我来者的工；黑夜将到，就没有人能做工了。我在世上的时候，是世界的光”（约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9:4-5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）。</w:t>
      </w:r>
    </w:p>
    <w:p w14:paraId="5A8D7A98" w14:textId="369516E2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这里的“我们”主要指耶稣自己</w:t>
      </w:r>
      <w:r w:rsidR="0022039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也预表门徒继续祂的工作，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14:12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540D2C9C" w14:textId="04168892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祂清楚自己在地上的时日有限，</w:t>
      </w:r>
      <w:r w:rsidR="00681FFA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带着紧迫感</w:t>
      </w:r>
      <w:r w:rsidR="00681FFA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行事。</w:t>
      </w:r>
    </w:p>
    <w:p w14:paraId="662EA067" w14:textId="77777777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白日指的是耶稣在地上事工的时间，因为祂的同在就是光明的日子。</w:t>
      </w:r>
    </w:p>
    <w:p w14:paraId="7E6AF520" w14:textId="73B27625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一旦黑夜来到</w:t>
      </w:r>
      <w:r w:rsidR="00474C7C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，即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祂被拒绝、离开世界</w:t>
      </w:r>
      <w:r w:rsidR="00474C7C">
        <w:rPr>
          <w:rFonts w:ascii="SimSun" w:eastAsia="SimSun" w:hAnsi="SimSun" w:hint="eastAsia"/>
          <w:b/>
          <w:bCs/>
          <w:sz w:val="36"/>
          <w:szCs w:val="36"/>
          <w:lang w:eastAsia="zh-CN"/>
        </w:rPr>
        <w:t>后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，这样的神迹工作就不再可能。</w:t>
      </w:r>
    </w:p>
    <w:p w14:paraId="2F6489D6" w14:textId="58C93C05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没有人能完全取代祂所做的工作。虽然在祂被弃绝之后，</w:t>
      </w:r>
      <w:r w:rsidR="00F40B43">
        <w:rPr>
          <w:rFonts w:ascii="SimSun" w:eastAsia="SimSun" w:hAnsi="SimSun" w:hint="eastAsia"/>
          <w:b/>
          <w:bCs/>
          <w:sz w:val="36"/>
          <w:szCs w:val="36"/>
          <w:lang w:eastAsia="zh-CN"/>
        </w:rPr>
        <w:t>信徒们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仍会有信心的作为，但不再具有祂那纯全、完美的能力与权柄。</w:t>
      </w:r>
    </w:p>
    <w:p w14:paraId="1AAE0BFB" w14:textId="77777777" w:rsidR="00220392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自祂被拒绝以来，世界进入黑夜</w:t>
      </w:r>
    </w:p>
    <w:p w14:paraId="4B8D9440" w14:textId="0F129C62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罗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13:12</w:t>
      </w:r>
      <w:r w:rsidR="0022039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黑夜已深、白昼将近．我们就当脱去暗昧的行为、带上光明的兵器</w:t>
      </w:r>
    </w:p>
    <w:p w14:paraId="5FAA606C" w14:textId="77777777" w:rsidR="00F07B5F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信徒虽活在黑夜中，却不属于黑夜，而是白日的儿女</w:t>
      </w:r>
    </w:p>
    <w:p w14:paraId="09AFD8F2" w14:textId="2641F477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帖前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5:5</w:t>
      </w:r>
      <w:r w:rsidR="0087118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你们都是光明之子、都是白昼之子、我们不是属黑夜的、也不是属幽暗的。</w:t>
      </w:r>
    </w:p>
    <w:p w14:paraId="684ACA21" w14:textId="117D298E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我们是夜中的光，却不是太阳本身。</w:t>
      </w:r>
    </w:p>
    <w:p w14:paraId="1839376C" w14:textId="7927FD33" w:rsidR="005A042A" w:rsidRPr="00113431" w:rsidRDefault="00441B5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我们看到，瞎子并没有呼求帮助，</w:t>
      </w:r>
      <w:r w:rsidR="00D26EFC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这一切都始于主自己的主动,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主</w:t>
      </w:r>
      <w:r w:rsidR="004918F3">
        <w:rPr>
          <w:rFonts w:ascii="SimSun" w:eastAsia="SimSun" w:hAnsi="SimSun" w:hint="eastAsia"/>
          <w:b/>
          <w:bCs/>
          <w:sz w:val="36"/>
          <w:szCs w:val="36"/>
          <w:lang w:eastAsia="zh-CN"/>
        </w:rPr>
        <w:t>因着他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纯粹的恩典</w:t>
      </w:r>
      <w:r w:rsidR="004918F3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看见并靠近</w:t>
      </w:r>
      <w:r w:rsidR="004918F3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了瞎子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2D2DDAD9" w14:textId="36E62927" w:rsidR="00441B5F" w:rsidRPr="00113431" w:rsidRDefault="00441B5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李叔也没有呼求主的帮助，是主出于纯粹的恩典看见并靠近他。</w:t>
      </w:r>
    </w:p>
    <w:p w14:paraId="36C5961C" w14:textId="539B090F" w:rsidR="00441B5F" w:rsidRPr="00113431" w:rsidRDefault="00441B5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主也看见您的苦难，即便您没有呼求他的帮助，他出于纯粹的恩典，也要靠近帮助您。</w:t>
      </w:r>
    </w:p>
    <w:p w14:paraId="7DB77583" w14:textId="7539603A" w:rsidR="004948A7" w:rsidRPr="00113431" w:rsidRDefault="00D26EF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而耶稣的帮助方法常常出人意料。</w:t>
      </w:r>
    </w:p>
    <w:p w14:paraId="28B1532D" w14:textId="77777777" w:rsidR="00AC478F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耶稣吐唾沫在地上，用唾沫和泥做成泥饼，抹在瞎子的眼睛上（约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9:6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）。</w:t>
      </w:r>
    </w:p>
    <w:p w14:paraId="09EFFE56" w14:textId="7FA99B22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这是祂较为特殊的一种医治方式，学者提出多重意义：</w:t>
      </w:r>
    </w:p>
    <w:p w14:paraId="56FCDAB2" w14:textId="3C81B6D1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-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如神在创世时用地上的尘土造人（创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2:7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），耶稣这里以泥土施行“新创造”的工作，象征道成肉身：地</w:t>
      </w:r>
      <w:r w:rsidR="003175C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上的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土表明祂真实的人性，唾沫则象征祂内在的神性与生命的能力。</w:t>
      </w:r>
    </w:p>
    <w:p w14:paraId="3D5EB402" w14:textId="77777777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-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唾沫虽在世人眼中意味着羞辱与不洁，但在古代也被视为有医治功效；这里是“活着之主”的唾沫，带着赐生命的能力。</w:t>
      </w:r>
    </w:p>
    <w:p w14:paraId="752C864B" w14:textId="40A56EBC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-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耶稣刻意改变医治方法</w:t>
      </w:r>
      <w:r w:rsidR="003175C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有时一句话，有时按手，避免人将能力归于公式化的方法，</w:t>
      </w:r>
      <w:r w:rsidR="0072430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让人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知道能力唯在神。</w:t>
      </w:r>
    </w:p>
    <w:p w14:paraId="4828D5B8" w14:textId="77777777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-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这可能也是感官辅助：让瞎子听见吐唾沫的声音、感觉到泥饼的重量，从而激发信心与期待。</w:t>
      </w:r>
    </w:p>
    <w:p w14:paraId="619BD207" w14:textId="1B4A63F0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-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甚至可能是故意在安息日“做泥”</w:t>
      </w:r>
      <w:r w:rsidR="003175C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，挑战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法利赛人的</w:t>
      </w:r>
      <w:r w:rsidR="003175C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认知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31D53CBF" w14:textId="77777777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05DA6796" w14:textId="305C8DDB" w:rsidR="00C63AFB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从人的角度看，把泥抹在眼睛上似乎使瞎眼</w:t>
      </w:r>
      <w:r w:rsidR="00746A3F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变得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更糟；</w:t>
      </w:r>
    </w:p>
    <w:p w14:paraId="69BAE286" w14:textId="5E62A12D" w:rsidR="00746A3F" w:rsidRDefault="00746A3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弟兄姐妹们，这也是常见的属灵经历，顺服主的带领，结果我们的处境不但没有改善，反而似乎变得更糟了。</w:t>
      </w:r>
    </w:p>
    <w:p w14:paraId="5C883BEF" w14:textId="2DD563F6" w:rsidR="005A042A" w:rsidRPr="00113431" w:rsidRDefault="00746A3F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这时我们需要耐心，需要圣灵的帮助，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唯有神的灵借着话语动工，人</w:t>
      </w: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灵眼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才能被开启，</w:t>
      </w: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才能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看见祂</w:t>
      </w: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真实</w:t>
      </w: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和奇妙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717023C7" w14:textId="77777777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60FEDED0" w14:textId="3E243921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耶稣吩咐</w:t>
      </w:r>
      <w:r w:rsidR="00746A3F">
        <w:rPr>
          <w:rFonts w:ascii="SimSun" w:eastAsia="SimSun" w:hAnsi="SimSun" w:hint="eastAsia"/>
          <w:b/>
          <w:bCs/>
          <w:sz w:val="36"/>
          <w:szCs w:val="36"/>
          <w:lang w:eastAsia="zh-CN"/>
        </w:rPr>
        <w:t>瞎子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说：“你往西罗亚池子里去洗”（约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9:7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）。</w:t>
      </w:r>
    </w:p>
    <w:p w14:paraId="22C9E805" w14:textId="77777777" w:rsidR="00746A3F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约翰特别解释，“西罗亚”的意思是“被差遣的”。</w:t>
      </w:r>
    </w:p>
    <w:p w14:paraId="690F6491" w14:textId="77777777" w:rsidR="00746A3F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这不仅指地理上的池子</w:t>
      </w:r>
      <w:r w:rsidR="003175C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，其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水源</w:t>
      </w:r>
      <w:r w:rsidR="003175C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是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通过希西家隧道而来，曾在住棚节象征圣灵浇灌，</w:t>
      </w:r>
    </w:p>
    <w:p w14:paraId="48C30CAA" w14:textId="36D6C9FB" w:rsidR="005A042A" w:rsidRPr="00113431" w:rsidRDefault="003175C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“被差遣”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更指向那位“被差遣者”——耶稣自己。</w:t>
      </w:r>
    </w:p>
    <w:p w14:paraId="7DC9B73C" w14:textId="77777777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02E22617" w14:textId="0E578914" w:rsidR="0085797E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瞎子虽从未见过耶稣，</w:t>
      </w:r>
      <w:r w:rsidR="0085797E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但应该听到了耶稣和门徒们的对话</w:t>
      </w:r>
    </w:p>
    <w:p w14:paraId="4F327CFC" w14:textId="4D08087C" w:rsidR="0085797E" w:rsidRPr="00113431" w:rsidRDefault="0085797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他从小就听别人讨论自己为何是瞎子，一定是父母或自己的罪导致的，对此他已经习惯了。</w:t>
      </w:r>
    </w:p>
    <w:p w14:paraId="483A6B7E" w14:textId="0A63658F" w:rsidR="0085797E" w:rsidRPr="00113431" w:rsidRDefault="0085797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但他听到耶稣说，不是他们的罪导致的，</w:t>
      </w:r>
      <w:r w:rsidR="00921F32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对他是何等不可思议的消息。</w:t>
      </w:r>
    </w:p>
    <w:p w14:paraId="48357D5A" w14:textId="75D6C60C" w:rsidR="0085797E" w:rsidRPr="00113431" w:rsidRDefault="0085797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他可能从来没有想到过这一点，即使想到，也是一闪而过，不敢相信。</w:t>
      </w:r>
    </w:p>
    <w:p w14:paraId="4B78A37C" w14:textId="3D48DF35" w:rsidR="0085797E" w:rsidRPr="00113431" w:rsidRDefault="0085797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但耶稣那带着权柄、十分</w:t>
      </w:r>
      <w:r w:rsidR="00ED225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确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定的话语，一下子把他从罪疚、自卑中释放出来了。</w:t>
      </w:r>
    </w:p>
    <w:p w14:paraId="33346083" w14:textId="17CBF326" w:rsidR="0085797E" w:rsidRPr="00113431" w:rsidRDefault="0085797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不仅如此，他还听到耶稣说，神要在他身上施行作为，</w:t>
      </w:r>
      <w:r w:rsidR="00F52A0C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要在他身上显出神的荣耀来。</w:t>
      </w:r>
    </w:p>
    <w:p w14:paraId="18266EC3" w14:textId="4AD1FDED" w:rsidR="00F52A0C" w:rsidRPr="00113431" w:rsidRDefault="00F52A0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以前，他</w:t>
      </w:r>
      <w:r w:rsidR="00921F32">
        <w:rPr>
          <w:rFonts w:ascii="SimSun" w:eastAsia="SimSun" w:hAnsi="SimSun" w:hint="eastAsia"/>
          <w:b/>
          <w:bCs/>
          <w:sz w:val="36"/>
          <w:szCs w:val="36"/>
          <w:lang w:eastAsia="zh-CN"/>
        </w:rPr>
        <w:t>相信自己的眼盲，是父母或自己的罪导致的，对此他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感到羞愧，感到抬不起头，</w:t>
      </w:r>
    </w:p>
    <w:p w14:paraId="7D871505" w14:textId="68016256" w:rsidR="00F52A0C" w:rsidRPr="00113431" w:rsidRDefault="00F52A0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而且他在乞讨中也看不到活着有何意义。</w:t>
      </w:r>
    </w:p>
    <w:p w14:paraId="7AD8852F" w14:textId="77777777" w:rsidR="00416037" w:rsidRDefault="00F52A0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但现在他</w:t>
      </w:r>
      <w:r w:rsidR="005836A2">
        <w:rPr>
          <w:rFonts w:ascii="SimSun" w:eastAsia="SimSun" w:hAnsi="SimSun" w:hint="eastAsia"/>
          <w:b/>
          <w:bCs/>
          <w:sz w:val="36"/>
          <w:szCs w:val="36"/>
          <w:lang w:eastAsia="zh-CN"/>
        </w:rPr>
        <w:t>开始接受耶稣的真理，他的眼盲不是由于自家的罪导致的，从此他将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不再</w:t>
      </w:r>
      <w:r w:rsidR="005836A2">
        <w:rPr>
          <w:rFonts w:ascii="SimSun" w:eastAsia="SimSun" w:hAnsi="SimSun" w:hint="eastAsia"/>
          <w:b/>
          <w:bCs/>
          <w:sz w:val="36"/>
          <w:szCs w:val="36"/>
          <w:lang w:eastAsia="zh-CN"/>
        </w:rPr>
        <w:t>背负负罪感、不再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为</w:t>
      </w:r>
      <w:r w:rsidR="005836A2">
        <w:rPr>
          <w:rFonts w:ascii="SimSun" w:eastAsia="SimSun" w:hAnsi="SimSun" w:hint="eastAsia"/>
          <w:b/>
          <w:bCs/>
          <w:sz w:val="36"/>
          <w:szCs w:val="36"/>
          <w:lang w:eastAsia="zh-CN"/>
        </w:rPr>
        <w:t>眼盲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感到羞愧，</w:t>
      </w:r>
    </w:p>
    <w:p w14:paraId="063BBD71" w14:textId="05F749D8" w:rsidR="00F52A0C" w:rsidRPr="00113431" w:rsidRDefault="00F52A0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而且他第一次感受到了活着的意义，而</w:t>
      </w:r>
      <w:r w:rsidR="00ED225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且是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我们生命</w:t>
      </w:r>
      <w:r w:rsidR="00ED225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中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最高级的意义</w:t>
      </w:r>
      <w:r w:rsidR="00ED225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，即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荣耀神。</w:t>
      </w:r>
    </w:p>
    <w:p w14:paraId="07AA3D60" w14:textId="5F7A523C" w:rsidR="00F52A0C" w:rsidRPr="00113431" w:rsidRDefault="00ED2255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当他听到耶稣吐吐沫、和泥时，他</w:t>
      </w:r>
      <w:r w:rsidR="00416037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可能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感到好奇</w:t>
      </w:r>
    </w:p>
    <w:p w14:paraId="7B060967" w14:textId="72B1B2DE" w:rsidR="00ED2255" w:rsidRPr="00113431" w:rsidRDefault="00ED2255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当耶稣把泥涂在他眼上时，他</w:t>
      </w:r>
      <w:r w:rsidR="00416037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可能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既感到吃惊、又感到清凉，他没有反抗。</w:t>
      </w:r>
    </w:p>
    <w:p w14:paraId="509DCF24" w14:textId="2DD5CA6C" w:rsidR="00ED2255" w:rsidRPr="00113431" w:rsidRDefault="0041603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当他</w:t>
      </w:r>
      <w:r w:rsidR="00ED225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听到耶稣让他去西罗亚池子去洗时，他没有质疑。</w:t>
      </w:r>
    </w:p>
    <w:p w14:paraId="01050B8A" w14:textId="77777777" w:rsidR="00ED2255" w:rsidRPr="00113431" w:rsidRDefault="00ED2255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他没有说：如果你真有能力，如果你真心想医治，你此时就可以医治。</w:t>
      </w:r>
    </w:p>
    <w:p w14:paraId="7A38B94A" w14:textId="3DDC4CA8" w:rsidR="00C63AFB" w:rsidRPr="00113431" w:rsidRDefault="00ED2255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相反他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顺服了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、顺服了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那触动他心的话语。</w:t>
      </w:r>
    </w:p>
    <w:p w14:paraId="47759ED3" w14:textId="65EDE83E" w:rsidR="00ED2255" w:rsidRPr="00113431" w:rsidRDefault="006B1958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这里让我们想起了叙利亚的大元帅乃缦，先知以利沙通过仆人告诉他，让他去约旦河里洗7次，他的大麻风就会得医治。</w:t>
      </w:r>
    </w:p>
    <w:p w14:paraId="72F38862" w14:textId="01A5171F" w:rsidR="006B1958" w:rsidRPr="00113431" w:rsidRDefault="006B1958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乃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缦对此出乎意料的方法生气了，他原本以为以利沙要亲自来为他举手祷告。</w:t>
      </w:r>
    </w:p>
    <w:p w14:paraId="3574C306" w14:textId="67D073A5" w:rsidR="006B1958" w:rsidRPr="00113431" w:rsidRDefault="006B1958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而且叙利亚的河水质量比约旦河的</w:t>
      </w:r>
      <w:r w:rsidR="00AB3E0B">
        <w:rPr>
          <w:rFonts w:ascii="SimSun" w:eastAsia="SimSun" w:hAnsi="SimSun" w:hint="eastAsia"/>
          <w:b/>
          <w:bCs/>
          <w:sz w:val="36"/>
          <w:szCs w:val="36"/>
          <w:lang w:eastAsia="zh-CN"/>
        </w:rPr>
        <w:t>要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好，他质疑道：为何不能</w:t>
      </w:r>
      <w:r w:rsidR="00422CD3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在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叙利亚的河里洗？</w:t>
      </w:r>
    </w:p>
    <w:p w14:paraId="66C22D33" w14:textId="4EC69F84" w:rsidR="006B1958" w:rsidRPr="00113431" w:rsidRDefault="006B1958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他的骄傲差点儿让他拂袖而去，幸亏他听了仆人的劝，不然就会错过</w:t>
      </w:r>
      <w:r w:rsidR="00AB3E0B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这次被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治愈</w:t>
      </w:r>
      <w:r w:rsidR="00AB3E0B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的机会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742AEFAA" w14:textId="7C8080DF" w:rsidR="006B1958" w:rsidRPr="00113431" w:rsidRDefault="00143CD8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9章的这位瞎子没有那么骄傲，他听了耶稣的话，就去行。</w:t>
      </w:r>
    </w:p>
    <w:p w14:paraId="62FA0984" w14:textId="77777777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他必须独自摸索前往池子、走下台阶，这本身就是信心的冒险。</w:t>
      </w:r>
    </w:p>
    <w:p w14:paraId="5579F90D" w14:textId="2C2FA035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</w:t>
      </w:r>
      <w:r w:rsidR="00143CD8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也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并未明确应许医治，但</w:t>
      </w:r>
      <w:r w:rsidR="00143CD8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耶稣那带着权柄的话语、那带给他自由和意义的</w:t>
      </w:r>
      <w:r w:rsidR="00895E1F">
        <w:rPr>
          <w:rFonts w:ascii="SimSun" w:eastAsia="SimSun" w:hAnsi="SimSun" w:hint="eastAsia"/>
          <w:b/>
          <w:bCs/>
          <w:sz w:val="36"/>
          <w:szCs w:val="36"/>
          <w:lang w:eastAsia="zh-CN"/>
        </w:rPr>
        <w:t>信息，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已足以让他</w:t>
      </w:r>
      <w:r w:rsidR="00895E1F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产生信心的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行动。</w:t>
      </w:r>
    </w:p>
    <w:p w14:paraId="0990B01C" w14:textId="25007E77" w:rsidR="00C32A39" w:rsidRPr="00113431" w:rsidRDefault="00C32A3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从四福音书来看，耶稣医治瞎眼的人不是只用一种方法。</w:t>
      </w:r>
    </w:p>
    <w:p w14:paraId="763CA64F" w14:textId="0A2E440F" w:rsidR="00C32A39" w:rsidRPr="00113431" w:rsidRDefault="00C32A39" w:rsidP="00113431">
      <w:pPr>
        <w:pStyle w:val="ListParagraph"/>
        <w:numPr>
          <w:ilvl w:val="0"/>
          <w:numId w:val="1"/>
        </w:num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 xml:space="preserve"> 不触摸，只凭话语。</w:t>
      </w:r>
    </w:p>
    <w:p w14:paraId="19CC3C2B" w14:textId="2AA4F0CC" w:rsidR="00C32A39" w:rsidRPr="00113431" w:rsidRDefault="00C32A3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马可福音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10:46–52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巴底买</w:t>
      </w:r>
    </w:p>
    <w:p w14:paraId="67C6C2CD" w14:textId="52B40EEF" w:rsidR="00C32A39" w:rsidRPr="00113431" w:rsidRDefault="00C32A39" w:rsidP="00113431">
      <w:pPr>
        <w:pStyle w:val="ListParagraph"/>
        <w:numPr>
          <w:ilvl w:val="0"/>
          <w:numId w:val="1"/>
        </w:num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触摸眼睛医治</w:t>
      </w:r>
    </w:p>
    <w:p w14:paraId="3E5A5E47" w14:textId="14B67F07" w:rsidR="00C32A39" w:rsidRPr="00113431" w:rsidRDefault="00C32A3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马太福音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9:29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两个瞎子</w:t>
      </w:r>
    </w:p>
    <w:p w14:paraId="2BDFAEF3" w14:textId="4383A8A7" w:rsidR="00C32A39" w:rsidRPr="00113431" w:rsidRDefault="00C32A39" w:rsidP="00113431">
      <w:pPr>
        <w:pStyle w:val="ListParagraph"/>
        <w:numPr>
          <w:ilvl w:val="0"/>
          <w:numId w:val="1"/>
        </w:num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触摸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+ 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唾沫</w:t>
      </w:r>
    </w:p>
    <w:p w14:paraId="00069716" w14:textId="1F005D52" w:rsidR="00C32A39" w:rsidRPr="00113431" w:rsidRDefault="00C32A3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马可福音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8:22–25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（伯赛大，分阶段医治，耶稣不受立即见效模式限制）</w:t>
      </w:r>
    </w:p>
    <w:p w14:paraId="17DEE8C8" w14:textId="662A0A57" w:rsidR="00C32A39" w:rsidRPr="00113431" w:rsidRDefault="00B1065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 xml:space="preserve"> 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  <w:r w:rsidR="00C32A39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④</w:t>
      </w:r>
      <w:r w:rsidR="00C32A39"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</w:t>
      </w:r>
      <w:r w:rsidR="00C32A39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和泥（唾沫</w:t>
      </w:r>
      <w:r w:rsidR="00C32A39"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+ </w:t>
      </w:r>
      <w:r w:rsidR="00C32A39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泥土）＋去洗</w:t>
      </w:r>
    </w:p>
    <w:p w14:paraId="05CBCCC1" w14:textId="28DBA2AB" w:rsidR="00C32A39" w:rsidRPr="00113431" w:rsidRDefault="00C32A3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约翰福音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 xml:space="preserve"> 9:6–7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（生来瞎眼的人）</w:t>
      </w:r>
    </w:p>
    <w:p w14:paraId="066980BD" w14:textId="145C01F0" w:rsidR="00B10654" w:rsidRPr="00113431" w:rsidRDefault="009064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上面这些瞎子，有些是主动呼求主的帮助，有些没有，是主采取主动。</w:t>
      </w:r>
    </w:p>
    <w:p w14:paraId="28C31B39" w14:textId="04A62C1A" w:rsidR="009064AA" w:rsidRPr="00113431" w:rsidRDefault="009064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有些瞎子不需要做任何事，直接治好，有些需要采取信心的行动。</w:t>
      </w:r>
    </w:p>
    <w:p w14:paraId="75F6A075" w14:textId="4335AB45" w:rsidR="009064AA" w:rsidRPr="00113431" w:rsidRDefault="009064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有些是立即痊愈，有些是分阶段治愈。</w:t>
      </w:r>
    </w:p>
    <w:p w14:paraId="770F5700" w14:textId="3FEDE28D" w:rsidR="009064AA" w:rsidRPr="00113431" w:rsidRDefault="009064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亲爱的弟兄姐妹朋友们，我们知道耶稣知道</w:t>
      </w:r>
      <w:r w:rsidR="00EE324D">
        <w:rPr>
          <w:rFonts w:ascii="SimSun" w:eastAsia="SimSun" w:hAnsi="SimSun" w:hint="eastAsia"/>
          <w:b/>
          <w:bCs/>
          <w:sz w:val="36"/>
          <w:szCs w:val="36"/>
          <w:lang w:eastAsia="zh-CN"/>
        </w:rPr>
        <w:t>并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认识您，他知道您的苦难或者您将来要面对的苦难。</w:t>
      </w:r>
    </w:p>
    <w:p w14:paraId="7BC1EB94" w14:textId="29111749" w:rsidR="009064AA" w:rsidRPr="00113431" w:rsidRDefault="009064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他愿意帮助我们、他也</w:t>
      </w:r>
      <w:r w:rsidR="00EE324D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期望能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帮助我们</w:t>
      </w:r>
    </w:p>
    <w:p w14:paraId="3E8F6B6E" w14:textId="227C75D2" w:rsidR="009064AA" w:rsidRPr="00113431" w:rsidRDefault="009064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只是在那个时候，我们既需要留心细查上帝的作为，又需要谦卑像这个瞎子。</w:t>
      </w:r>
    </w:p>
    <w:p w14:paraId="7C181E74" w14:textId="2C78E5B2" w:rsidR="000B4249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许多人可能因</w:t>
      </w:r>
      <w:r w:rsidR="009C2037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上帝的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方法显得冒犯、愚拙或不合常理而拒绝，</w:t>
      </w:r>
      <w:r w:rsidR="0052478D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就如乃缦</w:t>
      </w:r>
      <w:r w:rsidR="008B7064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629836AE" w14:textId="401D4037" w:rsidR="00443F47" w:rsidRPr="00113431" w:rsidRDefault="00443F4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我们弟兄姐妹在传福音时，的确要注意方法，并不断提高在跨文化环境中的</w:t>
      </w:r>
      <w:r w:rsidR="008B7064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交流方法。</w:t>
      </w:r>
    </w:p>
    <w:p w14:paraId="22BC3A68" w14:textId="2723E53B" w:rsidR="008B7064" w:rsidRPr="00113431" w:rsidRDefault="008B706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但即使是有较好的方法，还会惹人生气，这无法完全避免，因为还有许多人不是因为方法，而是因为觉得福音本身冒犯了他们的骄傲。</w:t>
      </w:r>
    </w:p>
    <w:p w14:paraId="3D354AC8" w14:textId="3A6517C6" w:rsidR="008B7064" w:rsidRPr="00113431" w:rsidRDefault="008B7064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然而，正是这看似愚拙的信息与顺服，能使人看到上帝的真实、慈爱、与大能。</w:t>
      </w:r>
    </w:p>
    <w:p w14:paraId="1886AA4D" w14:textId="2527B402" w:rsidR="00D50815" w:rsidRPr="00113431" w:rsidRDefault="00D50815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有一次我传福音时，遇到一个</w:t>
      </w:r>
      <w:r w:rsidR="00955E04">
        <w:rPr>
          <w:rFonts w:ascii="SimSun" w:eastAsia="SimSun" w:hAnsi="SimSun" w:hint="eastAsia"/>
          <w:b/>
          <w:bCs/>
          <w:sz w:val="36"/>
          <w:szCs w:val="36"/>
          <w:lang w:eastAsia="zh-CN"/>
        </w:rPr>
        <w:t>菲律宾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的天主教徒，他在这里做医生，</w:t>
      </w:r>
      <w:r w:rsidR="0016269C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人看上去很年轻、很帅。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他正在与一位穆斯林女士谈恋爱。</w:t>
      </w:r>
    </w:p>
    <w:p w14:paraId="6EAEB6F1" w14:textId="25CCAD3A" w:rsidR="0016269C" w:rsidRPr="00113431" w:rsidRDefault="0016269C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他开始</w:t>
      </w:r>
      <w:r w:rsidR="00E9524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时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不确定自己能进天国，后来我让他看一些经文，他从而确认自己的确是在信耶稣，可以进天国，对此，他很开心。</w:t>
      </w:r>
    </w:p>
    <w:p w14:paraId="1FB4655E" w14:textId="61227E9E" w:rsidR="00D50815" w:rsidRPr="00113431" w:rsidRDefault="00E9524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但</w:t>
      </w:r>
      <w:r w:rsidR="00D50815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他质疑上帝</w:t>
      </w:r>
      <w:r w:rsidR="0016269C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居然会允许地狱的存在，他也自信将来他的家可以在基督信仰和穆斯林追求之间保持好</w:t>
      </w:r>
      <w:r w:rsidR="003D3852">
        <w:rPr>
          <w:rFonts w:ascii="SimSun" w:eastAsia="SimSun" w:hAnsi="SimSun" w:hint="eastAsia"/>
          <w:b/>
          <w:bCs/>
          <w:sz w:val="36"/>
          <w:szCs w:val="36"/>
          <w:lang w:eastAsia="zh-CN"/>
        </w:rPr>
        <w:t>平衡和和睦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4F2DA610" w14:textId="46BCBA8B" w:rsidR="00E9524B" w:rsidRPr="00113431" w:rsidRDefault="00E9524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我给他分享了圣经中对地狱的描述，以及穆斯林的</w:t>
      </w:r>
      <w:r w:rsidR="000609BC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一些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重要信念。</w:t>
      </w:r>
    </w:p>
    <w:p w14:paraId="408EC04B" w14:textId="77777777" w:rsidR="004C30EF" w:rsidRDefault="00E9524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在握手告别时，他突然变得很生气，他训斥我</w:t>
      </w:r>
      <w:r w:rsidR="00D06CD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，因为我的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信息让他被冒犯到了，他的神态让我感觉他马上就要给我一拳了，最后，他说</w:t>
      </w:r>
      <w:r w:rsidR="00786AF6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：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滚吧。于是，我就赶快滚了。</w:t>
      </w:r>
    </w:p>
    <w:p w14:paraId="26B8EABA" w14:textId="0B47DD74" w:rsidR="00E9524B" w:rsidRPr="00113431" w:rsidRDefault="00E9524B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当然，</w:t>
      </w:r>
      <w:r w:rsidR="00CD425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我不是害怕挨他一拳，而是不想起冲突，也</w:t>
      </w:r>
      <w:r w:rsidR="004C30EF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不希望</w:t>
      </w:r>
      <w:r w:rsidR="00CD425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他以后</w:t>
      </w:r>
      <w:r w:rsidR="004C30EF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为揍我一拳感到</w:t>
      </w:r>
      <w:r w:rsidR="00CD425F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后悔，我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心中在为他祷告</w:t>
      </w:r>
      <w:r w:rsidR="00585B6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求祝福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0E60DBC2" w14:textId="77777777" w:rsidR="00BF4A99" w:rsidRDefault="00BF4A9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4FADCAD5" w14:textId="0C03F1D3" w:rsidR="00E9524B" w:rsidRDefault="00E526AD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希伯来3:</w:t>
      </w:r>
      <w:r>
        <w:rPr>
          <w:rFonts w:ascii="SimSun" w:eastAsia="SimSun" w:hAnsi="SimSun"/>
          <w:b/>
          <w:bCs/>
          <w:sz w:val="36"/>
          <w:szCs w:val="36"/>
          <w:lang w:eastAsia="zh-CN"/>
        </w:rPr>
        <w:t>15</w:t>
      </w:r>
      <w:r w:rsidRPr="00E526AD">
        <w:rPr>
          <w:rFonts w:ascii="SimSun" w:eastAsia="SimSun" w:hAnsi="SimSun" w:hint="eastAsia"/>
          <w:b/>
          <w:bCs/>
          <w:sz w:val="36"/>
          <w:szCs w:val="36"/>
          <w:lang w:eastAsia="zh-CN"/>
        </w:rPr>
        <w:t>说</w:t>
      </w: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Pr="00E526AD">
        <w:rPr>
          <w:rFonts w:ascii="SimSun" w:eastAsia="SimSun" w:hAnsi="SimSun" w:hint="eastAsia"/>
          <w:b/>
          <w:bCs/>
          <w:sz w:val="36"/>
          <w:szCs w:val="36"/>
          <w:lang w:eastAsia="zh-CN"/>
        </w:rPr>
        <w:t>你们今日若听他的话、就不可硬着心、像惹他发怒的日子一样。</w:t>
      </w:r>
    </w:p>
    <w:p w14:paraId="042F6C08" w14:textId="14805B5E" w:rsidR="00E526AD" w:rsidRDefault="00E526AD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雅各书1：2</w:t>
      </w:r>
      <w:r>
        <w:rPr>
          <w:rFonts w:ascii="SimSun" w:eastAsia="SimSun" w:hAnsi="SimSun"/>
          <w:b/>
          <w:bCs/>
          <w:sz w:val="36"/>
          <w:szCs w:val="36"/>
          <w:lang w:eastAsia="zh-CN"/>
        </w:rPr>
        <w:t>5</w:t>
      </w:r>
      <w:r w:rsidRPr="00E526AD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这人既不是听了就忘、乃是实在行出来、就在他所行的事上必然得福。</w:t>
      </w:r>
    </w:p>
    <w:p w14:paraId="1B3DE2AB" w14:textId="77777777" w:rsidR="00585B61" w:rsidRPr="00113431" w:rsidRDefault="00585B61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483149F6" w14:textId="77777777" w:rsidR="00BF4A99" w:rsidRDefault="00B915D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回到9章7节。</w:t>
      </w:r>
      <w:r w:rsidR="00BF4A99">
        <w:rPr>
          <w:rFonts w:ascii="SimSun" w:eastAsia="SimSun" w:hAnsi="SimSun" w:hint="eastAsia"/>
          <w:b/>
          <w:bCs/>
          <w:sz w:val="36"/>
          <w:szCs w:val="36"/>
          <w:lang w:eastAsia="zh-CN"/>
        </w:rPr>
        <w:t>瞎子听到耶稣的话，没有硬心，也没有当耳边风，而是实在去行出来。</w:t>
      </w:r>
    </w:p>
    <w:p w14:paraId="60FF9679" w14:textId="77777777" w:rsidR="00BF4A99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他去一洗，回来就看见了</w:t>
      </w:r>
      <w:r w:rsidR="00BF4A99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，他真地是必然得福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584C3CE7" w14:textId="77777777" w:rsidR="00BF4A99" w:rsidRDefault="00BF4A99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60DB03F8" w14:textId="483C9C7D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这是圣经中第一次明确记载生来瞎眼的人得医治。</w:t>
      </w:r>
    </w:p>
    <w:p w14:paraId="655B7914" w14:textId="77777777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从创世记到约翰，没有任何先知、祭司或使徒行过这样的事。</w:t>
      </w:r>
    </w:p>
    <w:p w14:paraId="248D58EB" w14:textId="77777777" w:rsidR="00DD0990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“开瞎子的眼”乃是耶和华与弥赛亚的专属工作</w:t>
      </w:r>
    </w:p>
    <w:p w14:paraId="2F6BE542" w14:textId="3A54C2B0" w:rsidR="00C63AFB" w:rsidRPr="00113431" w:rsidRDefault="003748A3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</w:t>
      </w:r>
      <w:r w:rsidR="005A042A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清楚显明耶稣的神性。</w:t>
      </w:r>
    </w:p>
    <w:p w14:paraId="33590966" w14:textId="0140D65A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“得见光明”在原文带有“恢复”的含义：视力本是人受造时应有的状态，即便从未拥有，如今得着也被视为恢复。</w:t>
      </w:r>
    </w:p>
    <w:p w14:paraId="79CA49D8" w14:textId="77777777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0C81DBF0" w14:textId="77777777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从属灵角度看，他不仅肉眼得开，心眼也同时被开启。</w:t>
      </w:r>
    </w:p>
    <w:p w14:paraId="4A3865FE" w14:textId="77777777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内在的光开始迅速增长，他对耶稣的认识在后续经历中不断深化。</w:t>
      </w:r>
    </w:p>
    <w:p w14:paraId="607FE1B9" w14:textId="4A914773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这神迹不仅是身体</w:t>
      </w:r>
      <w:r w:rsidR="00930FEE">
        <w:rPr>
          <w:rFonts w:ascii="SimSun" w:eastAsia="SimSun" w:hAnsi="SimSun" w:hint="eastAsia"/>
          <w:b/>
          <w:bCs/>
          <w:sz w:val="36"/>
          <w:szCs w:val="36"/>
          <w:lang w:eastAsia="zh-CN"/>
        </w:rPr>
        <w:t>得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医治，更是人类属灵处境的比喻：我们生来瞎眼，无法靠自己得见真理，直到基督主动赐下光明</w:t>
      </w:r>
      <w:r w:rsidR="0067505E">
        <w:rPr>
          <w:rFonts w:ascii="SimSun" w:eastAsia="SimSun" w:hAnsi="SimSun" w:hint="eastAsia"/>
          <w:b/>
          <w:bCs/>
          <w:sz w:val="36"/>
          <w:szCs w:val="36"/>
          <w:lang w:eastAsia="zh-CN"/>
        </w:rPr>
        <w:t>来启示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。</w:t>
      </w:r>
    </w:p>
    <w:p w14:paraId="25035298" w14:textId="35AFE6B8" w:rsidR="005A042A" w:rsidRPr="00113431" w:rsidRDefault="00FE5492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这段历史记载因此具有普遍的属灵应用。</w:t>
      </w:r>
    </w:p>
    <w:p w14:paraId="2BF39F36" w14:textId="77777777" w:rsidR="0067505E" w:rsidRDefault="0067505E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</w:p>
    <w:p w14:paraId="0B8469A3" w14:textId="0D55DC3D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约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9:8-12</w:t>
      </w:r>
    </w:p>
    <w:p w14:paraId="51EB4DEC" w14:textId="77777777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医治无法隐藏。最先注意到的是邻舍们：那从前坐着讨饭、需要搀扶的人，如今自由行走、面貌全变。</w:t>
      </w:r>
    </w:p>
    <w:p w14:paraId="23C7A247" w14:textId="77777777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有人认出是他，有人只觉得“像他”，最终他亲口见证：“是我。”</w:t>
      </w:r>
    </w:p>
    <w:p w14:paraId="4635034D" w14:textId="77777777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光进入生命，会带来全面改变：从无方向、呆滞无光，到坚定前行、充满生气。</w:t>
      </w:r>
    </w:p>
    <w:p w14:paraId="71D55293" w14:textId="3CA94E7E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这也预表重生的大能：归信基督后，人改变之大，常令熟人难以置信。</w:t>
      </w:r>
    </w:p>
    <w:p w14:paraId="1FCDD2BB" w14:textId="5E4E856C" w:rsidR="005A042A" w:rsidRPr="00113431" w:rsidRDefault="00875E8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lastRenderedPageBreak/>
        <w:t>我大学毕业7</w:t>
      </w:r>
      <w:r w:rsidRPr="00113431">
        <w:rPr>
          <w:rFonts w:ascii="SimSun" w:eastAsia="SimSun" w:hAnsi="SimSun"/>
          <w:b/>
          <w:bCs/>
          <w:sz w:val="36"/>
          <w:szCs w:val="36"/>
          <w:lang w:eastAsia="zh-CN"/>
        </w:rPr>
        <w:t>-8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年后，听到我的同学们讨论，他们认为我是他们中间变化最大的。</w:t>
      </w:r>
    </w:p>
    <w:p w14:paraId="05617188" w14:textId="2BD675CD" w:rsidR="00875E87" w:rsidRPr="00113431" w:rsidRDefault="00875E8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当然这是向着好的方向变化的，因为我工作单位的同事们，在共事5年后，认为我的人格有了很大的提高。</w:t>
      </w:r>
    </w:p>
    <w:p w14:paraId="5D720017" w14:textId="7CE0FDED" w:rsidR="005C5F2D" w:rsidRPr="00113431" w:rsidRDefault="005C5F2D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原因就是</w:t>
      </w:r>
      <w:r w:rsidR="00EB004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上帝改变了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</w:t>
      </w:r>
      <w:r w:rsidR="00EB004B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，而且现在还在改变中。</w:t>
      </w:r>
    </w:p>
    <w:p w14:paraId="121A4908" w14:textId="77777777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当人们询问如何得医治时，他给出了简单而清楚的见证：“有一个称为耶稣的人做了泥饼，抹在我的眼睛上，对我说：‘你往西罗亚池子去洗。’我去一洗，就看见了。”</w:t>
      </w:r>
    </w:p>
    <w:p w14:paraId="13E2EB24" w14:textId="60CB60AE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此时，他对耶稣的认识仍初步</w:t>
      </w:r>
      <w:r w:rsidR="00CB432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，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只知“</w:t>
      </w:r>
      <w:r w:rsidR="00CB432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有一个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称为耶稣的人”，但这正是不断成长的见证起点：在反对与逼迫中，他的认识反而</w:t>
      </w:r>
      <w:r w:rsidR="00CB432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会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愈加清晰。</w:t>
      </w:r>
    </w:p>
    <w:p w14:paraId="361A1731" w14:textId="4EAF7AB7" w:rsidR="005A042A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</w:t>
      </w:r>
      <w:r w:rsidR="00CB432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没有陪瞎子去西罗亚池子，他并没有去得荣耀，而是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暂时退后，让这个人面对环境考验，预备他更深认识基督，并逐渐与</w:t>
      </w:r>
      <w:r w:rsidR="00CB4322"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属人的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宗教体系</w:t>
      </w:r>
      <w:r w:rsidR="002752BE">
        <w:rPr>
          <w:rFonts w:ascii="SimSun" w:eastAsia="SimSun" w:hAnsi="SimSun" w:hint="eastAsia"/>
          <w:b/>
          <w:bCs/>
          <w:sz w:val="36"/>
          <w:szCs w:val="36"/>
          <w:lang w:eastAsia="zh-CN"/>
        </w:rPr>
        <w:t>相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分离。</w:t>
      </w:r>
    </w:p>
    <w:p w14:paraId="55B9F273" w14:textId="7FE17768" w:rsidR="005A042A" w:rsidRPr="00113431" w:rsidRDefault="00487E87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>
        <w:rPr>
          <w:rFonts w:ascii="SimSun" w:eastAsia="SimSun" w:hAnsi="SimSun" w:hint="eastAsia"/>
          <w:b/>
          <w:bCs/>
          <w:sz w:val="36"/>
          <w:szCs w:val="36"/>
          <w:lang w:eastAsia="zh-CN"/>
        </w:rPr>
        <w:t>最后总结一下：</w:t>
      </w:r>
    </w:p>
    <w:p w14:paraId="557C69D2" w14:textId="29ECAFE0" w:rsidR="00C63AFB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这个生来瞎眼的人，既是历史中的真实人物，也是全人类的属灵写照。</w:t>
      </w:r>
    </w:p>
    <w:p w14:paraId="7823F4FF" w14:textId="6ECF91F3" w:rsidR="005F19AA" w:rsidRDefault="005F19A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5F19AA">
        <w:rPr>
          <w:rFonts w:ascii="SimSun" w:eastAsia="SimSun" w:hAnsi="SimSun" w:hint="eastAsia"/>
          <w:b/>
          <w:bCs/>
          <w:sz w:val="36"/>
          <w:szCs w:val="36"/>
          <w:lang w:eastAsia="zh-CN"/>
        </w:rPr>
        <w:t>苦难虽非总是直接报应，却可成为神赐恩典的契机。</w:t>
      </w:r>
    </w:p>
    <w:p w14:paraId="2C1F0BCB" w14:textId="6A9EF53D" w:rsidR="00640C6D" w:rsidRPr="00113431" w:rsidRDefault="00640C6D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640C6D">
        <w:rPr>
          <w:rFonts w:ascii="SimSun" w:eastAsia="SimSun" w:hAnsi="SimSun" w:hint="eastAsia"/>
          <w:b/>
          <w:bCs/>
          <w:sz w:val="36"/>
          <w:szCs w:val="36"/>
          <w:lang w:eastAsia="zh-CN"/>
        </w:rPr>
        <w:t>耶稣是世界的光，祂的同在驱散黑暗，赐人属灵视力；</w:t>
      </w:r>
    </w:p>
    <w:p w14:paraId="5E45D641" w14:textId="4DCD2D78" w:rsidR="00C63AFB" w:rsidRPr="00113431" w:rsidRDefault="005A042A" w:rsidP="00113431">
      <w:pPr>
        <w:jc w:val="both"/>
        <w:rPr>
          <w:rFonts w:ascii="SimSun" w:eastAsia="SimSun" w:hAnsi="SimSun"/>
          <w:b/>
          <w:bCs/>
          <w:sz w:val="36"/>
          <w:szCs w:val="36"/>
          <w:lang w:eastAsia="zh-CN"/>
        </w:rPr>
      </w:pP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救恩始于主的主动恩典，成于</w:t>
      </w:r>
      <w:r w:rsidR="00051280">
        <w:rPr>
          <w:rFonts w:ascii="SimSun" w:eastAsia="SimSun" w:hAnsi="SimSun" w:hint="eastAsia"/>
          <w:b/>
          <w:bCs/>
          <w:sz w:val="36"/>
          <w:szCs w:val="36"/>
          <w:lang w:eastAsia="zh-CN"/>
        </w:rPr>
        <w:t>我们在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信心</w:t>
      </w:r>
      <w:r w:rsidR="00051280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中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的顺服行动，</w:t>
      </w:r>
      <w:r w:rsidR="00051280">
        <w:rPr>
          <w:rFonts w:ascii="SimSun" w:eastAsia="SimSun" w:hAnsi="SimSun" w:hint="eastAsia"/>
          <w:b/>
          <w:bCs/>
          <w:sz w:val="36"/>
          <w:szCs w:val="36"/>
          <w:lang w:eastAsia="zh-CN"/>
        </w:rPr>
        <w:t>如此，就必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结出光明、自由</w:t>
      </w:r>
      <w:r w:rsidR="005D62CE">
        <w:rPr>
          <w:rFonts w:ascii="SimSun" w:eastAsia="SimSun" w:hAnsi="SimSun" w:hint="eastAsia"/>
          <w:b/>
          <w:bCs/>
          <w:sz w:val="36"/>
          <w:szCs w:val="36"/>
          <w:lang w:eastAsia="zh-CN"/>
        </w:rPr>
        <w:t>、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与</w:t>
      </w:r>
      <w:r w:rsidR="005D62CE">
        <w:rPr>
          <w:rFonts w:ascii="SimSun" w:eastAsia="SimSun" w:hAnsi="SimSun" w:hint="eastAsia"/>
          <w:b/>
          <w:bCs/>
          <w:sz w:val="36"/>
          <w:szCs w:val="36"/>
          <w:lang w:eastAsia="zh-CN"/>
        </w:rPr>
        <w:t>祝福</w:t>
      </w:r>
      <w:r w:rsidRPr="00113431">
        <w:rPr>
          <w:rFonts w:ascii="SimSun" w:eastAsia="SimSun" w:hAnsi="SimSun" w:hint="eastAsia"/>
          <w:b/>
          <w:bCs/>
          <w:sz w:val="36"/>
          <w:szCs w:val="36"/>
          <w:lang w:eastAsia="zh-CN"/>
        </w:rPr>
        <w:t>的果子。</w:t>
      </w:r>
    </w:p>
    <w:sectPr w:rsidR="00C63AFB" w:rsidRPr="001134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7FF7" w14:textId="77777777" w:rsidR="00604544" w:rsidRDefault="00604544" w:rsidP="008B7031">
      <w:pPr>
        <w:spacing w:after="0" w:line="240" w:lineRule="auto"/>
      </w:pPr>
      <w:r>
        <w:separator/>
      </w:r>
    </w:p>
  </w:endnote>
  <w:endnote w:type="continuationSeparator" w:id="0">
    <w:p w14:paraId="4D90C67B" w14:textId="77777777" w:rsidR="00604544" w:rsidRDefault="00604544" w:rsidP="008B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20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1FDB9" w14:textId="5B5950B8" w:rsidR="008B7031" w:rsidRDefault="008B70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4A32D" w14:textId="77777777" w:rsidR="008B7031" w:rsidRDefault="008B7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F550" w14:textId="77777777" w:rsidR="00604544" w:rsidRDefault="00604544" w:rsidP="008B7031">
      <w:pPr>
        <w:spacing w:after="0" w:line="240" w:lineRule="auto"/>
      </w:pPr>
      <w:r>
        <w:separator/>
      </w:r>
    </w:p>
  </w:footnote>
  <w:footnote w:type="continuationSeparator" w:id="0">
    <w:p w14:paraId="501F76C4" w14:textId="77777777" w:rsidR="00604544" w:rsidRDefault="00604544" w:rsidP="008B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5083F"/>
    <w:multiLevelType w:val="hybridMultilevel"/>
    <w:tmpl w:val="51F6E408"/>
    <w:lvl w:ilvl="0" w:tplc="80DE5E5C">
      <w:start w:val="1"/>
      <w:numFmt w:val="decimalEnclosedCircle"/>
      <w:lvlText w:val="%1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5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7BB"/>
    <w:rsid w:val="00017818"/>
    <w:rsid w:val="0003302B"/>
    <w:rsid w:val="00043BB0"/>
    <w:rsid w:val="00051280"/>
    <w:rsid w:val="000609BC"/>
    <w:rsid w:val="000875C4"/>
    <w:rsid w:val="000B4249"/>
    <w:rsid w:val="000B45AA"/>
    <w:rsid w:val="000C54E2"/>
    <w:rsid w:val="000D48D3"/>
    <w:rsid w:val="000E7FD7"/>
    <w:rsid w:val="00113431"/>
    <w:rsid w:val="00127BD2"/>
    <w:rsid w:val="00143CD8"/>
    <w:rsid w:val="00143EC9"/>
    <w:rsid w:val="001461DF"/>
    <w:rsid w:val="0015370E"/>
    <w:rsid w:val="0015575C"/>
    <w:rsid w:val="0016269C"/>
    <w:rsid w:val="00163F90"/>
    <w:rsid w:val="00173D24"/>
    <w:rsid w:val="00173D5B"/>
    <w:rsid w:val="001A62D7"/>
    <w:rsid w:val="001A7CE8"/>
    <w:rsid w:val="001F1383"/>
    <w:rsid w:val="001F1FD1"/>
    <w:rsid w:val="001F2207"/>
    <w:rsid w:val="00220392"/>
    <w:rsid w:val="00235EA5"/>
    <w:rsid w:val="002557C9"/>
    <w:rsid w:val="002752BE"/>
    <w:rsid w:val="00283BA2"/>
    <w:rsid w:val="002B5006"/>
    <w:rsid w:val="002B5FE4"/>
    <w:rsid w:val="002D4E22"/>
    <w:rsid w:val="002E1CA0"/>
    <w:rsid w:val="002F7F7E"/>
    <w:rsid w:val="003149A6"/>
    <w:rsid w:val="003175CB"/>
    <w:rsid w:val="00335AE2"/>
    <w:rsid w:val="00344392"/>
    <w:rsid w:val="003445B1"/>
    <w:rsid w:val="003503C4"/>
    <w:rsid w:val="003748A3"/>
    <w:rsid w:val="003A1D28"/>
    <w:rsid w:val="003A427C"/>
    <w:rsid w:val="003B4164"/>
    <w:rsid w:val="003D3852"/>
    <w:rsid w:val="003D47DB"/>
    <w:rsid w:val="003D48EB"/>
    <w:rsid w:val="003F4E57"/>
    <w:rsid w:val="00402D99"/>
    <w:rsid w:val="00416037"/>
    <w:rsid w:val="00420AF5"/>
    <w:rsid w:val="00422CD3"/>
    <w:rsid w:val="0042562E"/>
    <w:rsid w:val="0043261B"/>
    <w:rsid w:val="00441B5F"/>
    <w:rsid w:val="00443F47"/>
    <w:rsid w:val="00474C7C"/>
    <w:rsid w:val="00487E87"/>
    <w:rsid w:val="004918F3"/>
    <w:rsid w:val="004948A7"/>
    <w:rsid w:val="004B1DB1"/>
    <w:rsid w:val="004C30EF"/>
    <w:rsid w:val="004C46FB"/>
    <w:rsid w:val="004D1DA8"/>
    <w:rsid w:val="004E0A3E"/>
    <w:rsid w:val="004E7F9D"/>
    <w:rsid w:val="004F3CDA"/>
    <w:rsid w:val="004F4058"/>
    <w:rsid w:val="00507FA2"/>
    <w:rsid w:val="0052478D"/>
    <w:rsid w:val="00535D40"/>
    <w:rsid w:val="00564227"/>
    <w:rsid w:val="005836A2"/>
    <w:rsid w:val="00585B61"/>
    <w:rsid w:val="00590B76"/>
    <w:rsid w:val="005A042A"/>
    <w:rsid w:val="005A6FFE"/>
    <w:rsid w:val="005C5F2D"/>
    <w:rsid w:val="005C71FB"/>
    <w:rsid w:val="005C7D84"/>
    <w:rsid w:val="005D62CE"/>
    <w:rsid w:val="005F19AA"/>
    <w:rsid w:val="00604544"/>
    <w:rsid w:val="006256C1"/>
    <w:rsid w:val="00632BF0"/>
    <w:rsid w:val="00640C6D"/>
    <w:rsid w:val="006510C8"/>
    <w:rsid w:val="0067505E"/>
    <w:rsid w:val="00681FFA"/>
    <w:rsid w:val="006A24C5"/>
    <w:rsid w:val="006A49A4"/>
    <w:rsid w:val="006B1958"/>
    <w:rsid w:val="006D147D"/>
    <w:rsid w:val="006E6675"/>
    <w:rsid w:val="007166FA"/>
    <w:rsid w:val="00724301"/>
    <w:rsid w:val="0074520D"/>
    <w:rsid w:val="00746A3F"/>
    <w:rsid w:val="007640FE"/>
    <w:rsid w:val="00782C7C"/>
    <w:rsid w:val="00786AF6"/>
    <w:rsid w:val="007F24FA"/>
    <w:rsid w:val="00811BBF"/>
    <w:rsid w:val="00811D5E"/>
    <w:rsid w:val="0082432E"/>
    <w:rsid w:val="008331E8"/>
    <w:rsid w:val="0085797E"/>
    <w:rsid w:val="00866E7E"/>
    <w:rsid w:val="00867EAA"/>
    <w:rsid w:val="00870351"/>
    <w:rsid w:val="0087118E"/>
    <w:rsid w:val="00875E87"/>
    <w:rsid w:val="00886BA6"/>
    <w:rsid w:val="00886D57"/>
    <w:rsid w:val="00895E1F"/>
    <w:rsid w:val="008B4534"/>
    <w:rsid w:val="008B7031"/>
    <w:rsid w:val="008B7064"/>
    <w:rsid w:val="008D4A51"/>
    <w:rsid w:val="008F644E"/>
    <w:rsid w:val="009064AA"/>
    <w:rsid w:val="009167B4"/>
    <w:rsid w:val="00921F32"/>
    <w:rsid w:val="009262E6"/>
    <w:rsid w:val="009273A1"/>
    <w:rsid w:val="00930FEE"/>
    <w:rsid w:val="00940855"/>
    <w:rsid w:val="009526B3"/>
    <w:rsid w:val="00955E04"/>
    <w:rsid w:val="00976ED3"/>
    <w:rsid w:val="009814EB"/>
    <w:rsid w:val="009C2037"/>
    <w:rsid w:val="009D2AEF"/>
    <w:rsid w:val="00A5582C"/>
    <w:rsid w:val="00A722DB"/>
    <w:rsid w:val="00A94D26"/>
    <w:rsid w:val="00AB258C"/>
    <w:rsid w:val="00AB3E0B"/>
    <w:rsid w:val="00AC478F"/>
    <w:rsid w:val="00AF708F"/>
    <w:rsid w:val="00B10654"/>
    <w:rsid w:val="00B226DF"/>
    <w:rsid w:val="00B5049C"/>
    <w:rsid w:val="00B81736"/>
    <w:rsid w:val="00B915DE"/>
    <w:rsid w:val="00B92A32"/>
    <w:rsid w:val="00B9491C"/>
    <w:rsid w:val="00BB1857"/>
    <w:rsid w:val="00BC177C"/>
    <w:rsid w:val="00BF1AFB"/>
    <w:rsid w:val="00BF1C3E"/>
    <w:rsid w:val="00BF4A99"/>
    <w:rsid w:val="00C115E9"/>
    <w:rsid w:val="00C2509D"/>
    <w:rsid w:val="00C32A39"/>
    <w:rsid w:val="00C429A7"/>
    <w:rsid w:val="00C5688D"/>
    <w:rsid w:val="00C63AFB"/>
    <w:rsid w:val="00C8400E"/>
    <w:rsid w:val="00C91387"/>
    <w:rsid w:val="00CB3E05"/>
    <w:rsid w:val="00CB4322"/>
    <w:rsid w:val="00CD425F"/>
    <w:rsid w:val="00CE2610"/>
    <w:rsid w:val="00CF0DC9"/>
    <w:rsid w:val="00D06CD2"/>
    <w:rsid w:val="00D24812"/>
    <w:rsid w:val="00D26EFC"/>
    <w:rsid w:val="00D34DCA"/>
    <w:rsid w:val="00D40E43"/>
    <w:rsid w:val="00D46023"/>
    <w:rsid w:val="00D50815"/>
    <w:rsid w:val="00D70BC2"/>
    <w:rsid w:val="00D82352"/>
    <w:rsid w:val="00D82FC9"/>
    <w:rsid w:val="00DB4C52"/>
    <w:rsid w:val="00DB52DE"/>
    <w:rsid w:val="00DD0990"/>
    <w:rsid w:val="00DD1108"/>
    <w:rsid w:val="00DD45F3"/>
    <w:rsid w:val="00E038CF"/>
    <w:rsid w:val="00E1636E"/>
    <w:rsid w:val="00E2663D"/>
    <w:rsid w:val="00E432B5"/>
    <w:rsid w:val="00E526AD"/>
    <w:rsid w:val="00E53849"/>
    <w:rsid w:val="00E6221F"/>
    <w:rsid w:val="00E702E5"/>
    <w:rsid w:val="00E71FEB"/>
    <w:rsid w:val="00E9524B"/>
    <w:rsid w:val="00E9638F"/>
    <w:rsid w:val="00EB004B"/>
    <w:rsid w:val="00EC0689"/>
    <w:rsid w:val="00ED2255"/>
    <w:rsid w:val="00ED6DA0"/>
    <w:rsid w:val="00EE324D"/>
    <w:rsid w:val="00F02236"/>
    <w:rsid w:val="00F07B5F"/>
    <w:rsid w:val="00F216FF"/>
    <w:rsid w:val="00F21C02"/>
    <w:rsid w:val="00F40B43"/>
    <w:rsid w:val="00F52A0C"/>
    <w:rsid w:val="00F637BB"/>
    <w:rsid w:val="00F92CD9"/>
    <w:rsid w:val="00F96621"/>
    <w:rsid w:val="00FC16CC"/>
    <w:rsid w:val="00FD3E36"/>
    <w:rsid w:val="00FE2F63"/>
    <w:rsid w:val="00FE5492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E2F7"/>
  <w15:docId w15:val="{6177C6AE-4CED-4F9F-85CE-18672457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031"/>
  </w:style>
  <w:style w:type="paragraph" w:styleId="Footer">
    <w:name w:val="footer"/>
    <w:basedOn w:val="Normal"/>
    <w:link w:val="FooterChar"/>
    <w:uiPriority w:val="99"/>
    <w:unhideWhenUsed/>
    <w:rsid w:val="008B7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10838</TotalTime>
  <Pages>19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jonathan</dc:creator>
  <cp:keywords/>
  <dc:description/>
  <cp:lastModifiedBy>wang jonathan</cp:lastModifiedBy>
  <cp:revision>156</cp:revision>
  <dcterms:created xsi:type="dcterms:W3CDTF">2025-11-06T21:12:00Z</dcterms:created>
  <dcterms:modified xsi:type="dcterms:W3CDTF">2025-12-23T03:47:00Z</dcterms:modified>
</cp:coreProperties>
</file>