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7C4" w14:textId="73E96530" w:rsidR="005928FB" w:rsidRPr="00ED5750" w:rsidRDefault="005928FB" w:rsidP="00ED5750">
      <w:pPr>
        <w:spacing w:after="0"/>
        <w:jc w:val="center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ED5750">
        <w:rPr>
          <w:rFonts w:ascii="SimSun" w:eastAsia="SimSun" w:hAnsi="SimSun" w:hint="eastAsia"/>
          <w:b/>
          <w:bCs/>
          <w:sz w:val="36"/>
          <w:szCs w:val="36"/>
          <w:lang w:eastAsia="zh-CN"/>
        </w:rPr>
        <w:t>十一</w:t>
      </w:r>
      <w:r w:rsidR="00AD7EEF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与</w:t>
      </w:r>
      <w:r w:rsidR="00974EA2">
        <w:rPr>
          <w:rFonts w:ascii="SimSun" w:eastAsia="SimSun" w:hAnsi="SimSun" w:hint="eastAsia"/>
          <w:b/>
          <w:bCs/>
          <w:sz w:val="36"/>
          <w:szCs w:val="36"/>
          <w:lang w:eastAsia="zh-CN"/>
        </w:rPr>
        <w:t>乐</w:t>
      </w:r>
      <w:r w:rsidR="00AD7EEF">
        <w:rPr>
          <w:rFonts w:ascii="SimSun" w:eastAsia="SimSun" w:hAnsi="SimSun" w:hint="eastAsia"/>
          <w:b/>
          <w:bCs/>
          <w:sz w:val="36"/>
          <w:szCs w:val="36"/>
          <w:lang w:eastAsia="zh-CN"/>
        </w:rPr>
        <w:t>捐</w:t>
      </w:r>
      <w:r w:rsidR="00F625E3">
        <w:rPr>
          <w:rFonts w:ascii="SimSun" w:eastAsia="SimSun" w:hAnsi="SimSun" w:hint="eastAsia"/>
          <w:b/>
          <w:bCs/>
          <w:sz w:val="36"/>
          <w:szCs w:val="36"/>
          <w:lang w:eastAsia="zh-CN"/>
        </w:rPr>
        <w:t xml:space="preserve"> </w:t>
      </w:r>
      <w:r w:rsidR="00F625E3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Tithing </w:t>
      </w:r>
      <w:r w:rsidR="001D77DD">
        <w:rPr>
          <w:rFonts w:ascii="SimSun" w:eastAsia="SimSun" w:hAnsi="SimSun" w:hint="eastAsia"/>
          <w:b/>
          <w:bCs/>
          <w:sz w:val="36"/>
          <w:szCs w:val="36"/>
          <w:lang w:eastAsia="zh-CN"/>
        </w:rPr>
        <w:t>a</w:t>
      </w:r>
      <w:r w:rsidR="001D77DD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nd </w:t>
      </w:r>
      <w:r w:rsidR="00F625E3">
        <w:rPr>
          <w:rFonts w:ascii="SimSun" w:eastAsia="SimSun" w:hAnsi="SimSun"/>
          <w:b/>
          <w:bCs/>
          <w:sz w:val="36"/>
          <w:szCs w:val="36"/>
          <w:lang w:eastAsia="zh-CN"/>
        </w:rPr>
        <w:t>Cheerful</w:t>
      </w:r>
      <w:r w:rsidR="001D77DD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Gift</w:t>
      </w:r>
      <w:r w:rsidR="00EB760D">
        <w:rPr>
          <w:rFonts w:ascii="SimSun" w:eastAsia="SimSun" w:hAnsi="SimSun" w:hint="eastAsia"/>
          <w:b/>
          <w:bCs/>
          <w:sz w:val="36"/>
          <w:szCs w:val="36"/>
          <w:lang w:eastAsia="zh-CN"/>
        </w:rPr>
        <w:t xml:space="preserve"> （林后</w:t>
      </w:r>
      <w:r w:rsidR="00F625E3">
        <w:rPr>
          <w:rFonts w:ascii="SimSun" w:eastAsia="SimSun" w:hAnsi="SimSun" w:hint="eastAsia"/>
          <w:b/>
          <w:bCs/>
          <w:sz w:val="36"/>
          <w:szCs w:val="36"/>
          <w:lang w:eastAsia="zh-CN"/>
        </w:rPr>
        <w:t xml:space="preserve"> </w:t>
      </w:r>
      <w:r w:rsidR="00F625E3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2 Cor </w:t>
      </w:r>
      <w:r w:rsidR="00EB760D">
        <w:rPr>
          <w:rFonts w:ascii="SimSun" w:eastAsia="SimSun" w:hAnsi="SimSun" w:hint="eastAsia"/>
          <w:b/>
          <w:bCs/>
          <w:sz w:val="36"/>
          <w:szCs w:val="36"/>
          <w:lang w:eastAsia="zh-CN"/>
        </w:rPr>
        <w:t>9:</w:t>
      </w:r>
      <w:r w:rsidR="00DB602A">
        <w:rPr>
          <w:rFonts w:ascii="SimSun" w:eastAsia="SimSun" w:hAnsi="SimSun"/>
          <w:b/>
          <w:bCs/>
          <w:sz w:val="36"/>
          <w:szCs w:val="36"/>
          <w:lang w:eastAsia="zh-CN"/>
        </w:rPr>
        <w:t>1</w:t>
      </w:r>
      <w:r w:rsidR="00EB760D">
        <w:rPr>
          <w:rFonts w:ascii="SimSun" w:eastAsia="SimSun" w:hAnsi="SimSun"/>
          <w:b/>
          <w:bCs/>
          <w:sz w:val="36"/>
          <w:szCs w:val="36"/>
          <w:lang w:eastAsia="zh-CN"/>
        </w:rPr>
        <w:t>-</w:t>
      </w:r>
      <w:r w:rsidR="00B618F3">
        <w:rPr>
          <w:rFonts w:ascii="SimSun" w:eastAsia="SimSun" w:hAnsi="SimSun"/>
          <w:b/>
          <w:bCs/>
          <w:sz w:val="36"/>
          <w:szCs w:val="36"/>
          <w:lang w:eastAsia="zh-CN"/>
        </w:rPr>
        <w:t>15</w:t>
      </w:r>
      <w:r w:rsidR="00EB760D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</w:t>
      </w:r>
    </w:p>
    <w:p w14:paraId="1F62703C" w14:textId="14CD5243" w:rsidR="00ED5750" w:rsidRDefault="00ED5750" w:rsidP="00ED5750">
      <w:pPr>
        <w:spacing w:after="0"/>
        <w:jc w:val="center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王弟兄</w:t>
      </w:r>
    </w:p>
    <w:p w14:paraId="23D98532" w14:textId="77777777" w:rsidR="00AD7EEF" w:rsidRPr="005928FB" w:rsidRDefault="00AD7EEF" w:rsidP="00ED5750">
      <w:pPr>
        <w:spacing w:after="0"/>
        <w:jc w:val="center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37E2A44" w14:textId="5A62EDF4" w:rsidR="005928FB" w:rsidRP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928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感谢主，今天我们一起来敬拜神，</w:t>
      </w:r>
    </w:p>
    <w:p w14:paraId="0A284ABF" w14:textId="77777777" w:rsidR="005928FB" w:rsidRP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6C84546" w14:textId="35D86EC0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928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今天我的证道题目是：十一</w:t>
      </w:r>
      <w:r w:rsidR="001D77D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与乐捐</w:t>
      </w:r>
      <w:r w:rsidRPr="005928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60C3081" w14:textId="3CAD83A7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7A07FBF" w14:textId="41147DD2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1F444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我们先做一个祷告。</w:t>
      </w:r>
    </w:p>
    <w:p w14:paraId="4A2BC192" w14:textId="0BADE78B" w:rsidR="00B376A3" w:rsidRDefault="00B376A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9986962" w14:textId="50AE10D1" w:rsidR="00B376A3" w:rsidRDefault="00B376A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在马可福音1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章处有一个青年财主的故事，他问耶稣，怎么做，才可以承受永生。</w:t>
      </w:r>
      <w:r w:rsidR="000B6238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耶稣说：</w:t>
      </w:r>
    </w:p>
    <w:p w14:paraId="7C34FDC9" w14:textId="17F90E72" w:rsidR="00B376A3" w:rsidRDefault="00B376A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C4A234F" w14:textId="171306AF" w:rsidR="00FD474F" w:rsidRDefault="00FD474F" w:rsidP="00FD474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FD474F">
        <w:rPr>
          <w:rFonts w:ascii="SimSun" w:eastAsia="SimSun" w:hAnsi="SimSun"/>
          <w:b/>
          <w:bCs/>
          <w:sz w:val="28"/>
          <w:szCs w:val="28"/>
          <w:lang w:eastAsia="zh-CN"/>
        </w:rPr>
        <w:t>10:19</w:t>
      </w:r>
      <w:r w:rsidRPr="00FD474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FD474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诫命你是晓得的、不可杀人、不可奸淫、不可偷盗、不可作假见证、不可亏负人、当孝敬父母。</w:t>
      </w:r>
    </w:p>
    <w:p w14:paraId="4FF436D9" w14:textId="77777777" w:rsidR="00FD474F" w:rsidRPr="00FD474F" w:rsidRDefault="00FD474F" w:rsidP="00FD474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AA3C9EC" w14:textId="66E9036A" w:rsidR="00FD474F" w:rsidRDefault="00FD474F" w:rsidP="00FD474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FD474F">
        <w:rPr>
          <w:rFonts w:ascii="SimSun" w:eastAsia="SimSun" w:hAnsi="SimSun"/>
          <w:b/>
          <w:bCs/>
          <w:sz w:val="28"/>
          <w:szCs w:val="28"/>
          <w:lang w:eastAsia="zh-CN"/>
        </w:rPr>
        <w:t>10:20</w:t>
      </w:r>
      <w:r w:rsidRPr="00FD474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FD474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他对耶稣说、夫子、这一切我从小都遵守了。</w:t>
      </w:r>
    </w:p>
    <w:p w14:paraId="1434D885" w14:textId="77777777" w:rsidR="00FD474F" w:rsidRDefault="00FD474F" w:rsidP="00FD474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B028C1E" w14:textId="48442DF4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B376A3">
        <w:rPr>
          <w:rFonts w:ascii="SimSun" w:eastAsia="SimSun" w:hAnsi="SimSun"/>
          <w:b/>
          <w:bCs/>
          <w:sz w:val="28"/>
          <w:szCs w:val="28"/>
          <w:lang w:eastAsia="zh-CN"/>
        </w:rPr>
        <w:t>10:21</w:t>
      </w:r>
      <w:r w:rsidRPr="00B376A3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B376A3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耶稣看着他、就爱他、对他说、你还缺少一件．去变卖你所有的、分给穷人、就必有财宝在天上．你还要来跟从我。</w:t>
      </w:r>
    </w:p>
    <w:p w14:paraId="560A8A41" w14:textId="77777777" w:rsidR="00B376A3" w:rsidRP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8ABD9CB" w14:textId="6D66C0F1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B376A3">
        <w:rPr>
          <w:rFonts w:ascii="SimSun" w:eastAsia="SimSun" w:hAnsi="SimSun"/>
          <w:b/>
          <w:bCs/>
          <w:sz w:val="28"/>
          <w:szCs w:val="28"/>
          <w:lang w:eastAsia="zh-CN"/>
        </w:rPr>
        <w:t>10:22</w:t>
      </w:r>
      <w:r w:rsidRPr="00B376A3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B376A3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他听见这话、脸上就变了色、忧忧愁愁的走了．因为他的产业很多。</w:t>
      </w:r>
    </w:p>
    <w:p w14:paraId="1A04DBE2" w14:textId="47742A2B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E828EE2" w14:textId="62BAB85F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这个故事告诉我们，行律法并不能让人得永生，</w:t>
      </w:r>
      <w:r w:rsidR="00FD474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因为没有人能完全遵守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03FFCF7" w14:textId="21D84B27" w:rsidR="00FD474F" w:rsidRDefault="00FD474F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1C7CC39" w14:textId="399A5065" w:rsidR="00FD474F" w:rsidRDefault="00FD474F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这个故事还告诉我们，耶稣教导人遵守律法，因为律法是好的。</w:t>
      </w:r>
    </w:p>
    <w:p w14:paraId="199B14DD" w14:textId="6D7C12FC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BF1504C" w14:textId="44FB04AA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这个故事还告诉我们，耶稣挑战一个人，不是因为不爱他，反而是爱他。</w:t>
      </w:r>
    </w:p>
    <w:p w14:paraId="6CEEC3D9" w14:textId="1EDC50B9" w:rsidR="00B376A3" w:rsidRDefault="00B376A3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5118A79" w14:textId="17BED4F2" w:rsidR="00B376A3" w:rsidRDefault="00E36F25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被挑战的人，从耶稣面前离开时，并不总是感觉很好，有时感觉是忧忧愁愁的。</w:t>
      </w:r>
    </w:p>
    <w:p w14:paraId="0EFC13AB" w14:textId="778B5318" w:rsidR="00E36F25" w:rsidRDefault="00E36F25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6FFC6F7" w14:textId="4DE2583D" w:rsidR="00E36F25" w:rsidRDefault="00FD474F" w:rsidP="00B376A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所以弟兄姐妹们，我们既要知道律法的好处和不足，又要明白，耶稣挑战我们，是因为爱我们，不是恨我们，而从耶稣面前离开时，你并不总是感觉很好的，有时是感觉愁苦的。</w:t>
      </w:r>
    </w:p>
    <w:p w14:paraId="657779B7" w14:textId="3385461C" w:rsidR="00C66B3C" w:rsidRDefault="00C66B3C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E8280DA" w14:textId="788252DF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="0099411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年的暑期中，T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弟兄发起了一个青少年的侍奉，对此，不但我们的青少年朋友们很受益，我们这些大人们也都受了益。</w:t>
      </w:r>
    </w:p>
    <w:p w14:paraId="3D7A7A69" w14:textId="1EB6D002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656A99A" w14:textId="0D8B586C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在最后一次是去玩漂流，大家都很开心，有一些人是第一次玩漂流，譬如我。</w:t>
      </w:r>
    </w:p>
    <w:p w14:paraId="35CBD803" w14:textId="682ACE71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D3EBFB5" w14:textId="6AE62FB6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不但漂流很有意思，之后我们又一起去吃了一餐很棒的B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uffet.</w:t>
      </w:r>
    </w:p>
    <w:p w14:paraId="1BC14491" w14:textId="6070346F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B986449" w14:textId="60FE54B3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大家都这次bu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ffet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都有很高的评价，对吧？</w:t>
      </w:r>
    </w:p>
    <w:p w14:paraId="18043824" w14:textId="74EA70C7" w:rsidR="001F444D" w:rsidRDefault="001F444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5563F24" w14:textId="77777777" w:rsidR="00EC3011" w:rsidRDefault="00EC301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在这次吃饭中，我们有十几个人和T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弟兄坐在一个桌子上。</w:t>
      </w:r>
    </w:p>
    <w:p w14:paraId="45FF71DE" w14:textId="77777777" w:rsidR="00EC3011" w:rsidRDefault="00EC301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0F568DE" w14:textId="7E9732DC" w:rsidR="001F444D" w:rsidRDefault="00EC301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其间，我注意到了一个细节，就是在最后各自买单时，T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弟兄提醒到：请留意给</w:t>
      </w:r>
      <w:r w:rsidR="00E10970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合适的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小费。</w:t>
      </w:r>
    </w:p>
    <w:p w14:paraId="2C1AA7C1" w14:textId="15A25B00" w:rsidR="00E10970" w:rsidRDefault="00E1097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089D835" w14:textId="437E24EF" w:rsidR="00E10970" w:rsidRDefault="00E1097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这不是我第一次听到T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弟兄提醒给小费，另外一次，我们青少年在密室逃脱后去吃饭，T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弟兄也清楚地提醒要给小费。</w:t>
      </w:r>
    </w:p>
    <w:p w14:paraId="7C5D27CD" w14:textId="1CCCD2E5" w:rsidR="00EE50BA" w:rsidRDefault="00EE50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8C3528F" w14:textId="03060A22" w:rsidR="00EE50BA" w:rsidRDefault="00EE50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大家认为，T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弟兄提醒的对不对？必要不必要？</w:t>
      </w:r>
    </w:p>
    <w:p w14:paraId="042C5E18" w14:textId="35225F63" w:rsidR="00EC3011" w:rsidRDefault="00EC301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942C9C5" w14:textId="4B2CD0B3" w:rsidR="00563365" w:rsidRDefault="0056336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有没有人认为，</w:t>
      </w:r>
      <w:r w:rsidR="00EC3011">
        <w:rPr>
          <w:rFonts w:ascii="SimSun" w:eastAsia="SimSun" w:hAnsi="SimSun"/>
          <w:b/>
          <w:bCs/>
          <w:sz w:val="28"/>
          <w:szCs w:val="28"/>
          <w:lang w:eastAsia="zh-CN"/>
        </w:rPr>
        <w:t>Ted</w:t>
      </w:r>
      <w:r w:rsidR="00EC301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="00EC3011">
        <w:rPr>
          <w:rFonts w:ascii="SimSun" w:eastAsia="SimSun" w:hAnsi="SimSun" w:hint="eastAsia"/>
          <w:b/>
          <w:bCs/>
          <w:sz w:val="28"/>
          <w:szCs w:val="28"/>
          <w:lang w:eastAsia="zh-CN"/>
        </w:rPr>
        <w:t>提醒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是不对的，或者是不必要的</w:t>
      </w:r>
      <w:r w:rsidR="007F6748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，请举一下手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0D0E515" w14:textId="48F14E5D" w:rsidR="00EE50BA" w:rsidRDefault="00EE50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2B23A4D" w14:textId="17C704D7" w:rsidR="00EC3011" w:rsidRDefault="00EE50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我认为，T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弟兄提醒的</w:t>
      </w:r>
      <w:r w:rsidR="00EC301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很对，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="00EC301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很必要。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为什么呢？</w:t>
      </w:r>
    </w:p>
    <w:p w14:paraId="49116C2B" w14:textId="3C6F9313" w:rsidR="00EE50BA" w:rsidRDefault="00EE50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F6A177F" w14:textId="7601BEE3" w:rsidR="00EE50BA" w:rsidRDefault="0004163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首先，给服务生小费是欧美国家的惯例，不但是一个文化，也是服务生的唯一或主要薪酬。</w:t>
      </w:r>
    </w:p>
    <w:p w14:paraId="3C050D97" w14:textId="28E72EE7" w:rsidR="00041635" w:rsidRDefault="0004163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7FF0D9D" w14:textId="098A2EF5" w:rsidR="00041635" w:rsidRDefault="0004163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如果我们不给小费，不但是没有尊重文化、没有融入文化，而且也亏欠了服务生。</w:t>
      </w:r>
      <w:r w:rsidR="00A95EC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如果人人都亏欠服务生，服务生就没有生活费了。</w:t>
      </w:r>
    </w:p>
    <w:p w14:paraId="0757519C" w14:textId="3BE290BC" w:rsidR="00276152" w:rsidRDefault="0027615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37C0BB7" w14:textId="77777777" w:rsidR="009449CE" w:rsidRDefault="00A7541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而我们中国人没有这个文化，大多数人在来欧美之前却已经听说过这个文化，</w:t>
      </w:r>
    </w:p>
    <w:p w14:paraId="395FE3ED" w14:textId="77777777" w:rsidR="009449CE" w:rsidRDefault="009449C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DD74593" w14:textId="08DA4A45" w:rsidR="00276152" w:rsidRDefault="00A7541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有没有人听过了这个文化，从此对欧美望而却步，不来欧美了？</w:t>
      </w:r>
    </w:p>
    <w:p w14:paraId="2B182F2A" w14:textId="59D61ED8" w:rsidR="00A75415" w:rsidRDefault="00A7541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66A3457" w14:textId="261B64D4" w:rsidR="00A75415" w:rsidRDefault="00A7541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没有，绝大多数的人，在对这个小费文化</w:t>
      </w:r>
      <w:r w:rsidR="009449CE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感到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惊讶之后，还是义无反顾地</w:t>
      </w:r>
      <w:r w:rsidR="009449CE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、扑面而来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了。</w:t>
      </w:r>
    </w:p>
    <w:p w14:paraId="03F7E79F" w14:textId="587D60A1" w:rsidR="004A308C" w:rsidRDefault="004A308C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CF0DE39" w14:textId="42C055C7" w:rsidR="004A308C" w:rsidRDefault="004A308C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为什么？因为美国的好已经远远大过了小费带来的不适感。</w:t>
      </w:r>
    </w:p>
    <w:p w14:paraId="44AC9C4E" w14:textId="2CF5326E" w:rsidR="00A75415" w:rsidRDefault="00A7541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59C747C" w14:textId="3EDD79EA" w:rsidR="00A75415" w:rsidRDefault="007C7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但对于华人新移民，</w:t>
      </w:r>
      <w:r w:rsidR="00A95EC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虽然心里也</w:t>
      </w:r>
      <w:r w:rsidR="00361DC3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认同了这个文化、</w:t>
      </w:r>
      <w:r w:rsidR="00A95EC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做好了接受这个文化的准备，</w:t>
      </w:r>
      <w:r w:rsidR="00361DC3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就不需要提醒了吗？</w:t>
      </w:r>
    </w:p>
    <w:p w14:paraId="27B23FA1" w14:textId="7C3FBCF4" w:rsidR="00361DC3" w:rsidRDefault="00361DC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E85F253" w14:textId="69051C29" w:rsidR="00A05451" w:rsidRDefault="00DA67B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答案是</w:t>
      </w:r>
      <w:r w:rsidR="00361DC3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还需要，因为最开始时，心里还在挣扎，到底给不给呢？</w:t>
      </w:r>
    </w:p>
    <w:p w14:paraId="71E73126" w14:textId="77777777" w:rsidR="00A05451" w:rsidRDefault="00A0545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440E90F" w14:textId="62E5FB2E" w:rsidR="00361DC3" w:rsidRDefault="00361DC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不给吧？</w:t>
      </w:r>
      <w:r w:rsidR="00A05451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似乎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不好意思，</w:t>
      </w:r>
      <w:r w:rsidR="00A0545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别人都给，自己不给，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害怕服务生在背后鄙视自己</w:t>
      </w:r>
    </w:p>
    <w:p w14:paraId="2BE210FE" w14:textId="1AB2AEBA" w:rsidR="00A05451" w:rsidRDefault="00A0545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3E5CFDD" w14:textId="1C269C52" w:rsidR="00A05451" w:rsidRDefault="00A0545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给吧？似乎服务生也没有做多少事，就是端来饭食、倒了几次水、询问了几次满意否。</w:t>
      </w:r>
    </w:p>
    <w:p w14:paraId="1047A49F" w14:textId="27832F65" w:rsidR="00A05451" w:rsidRDefault="00A0545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EBE020A" w14:textId="5A865558" w:rsidR="00A05451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最后，狠狠心，还是给吧！但给多少呢？</w:t>
      </w:r>
    </w:p>
    <w:p w14:paraId="6E850807" w14:textId="0091E670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47CFB0A" w14:textId="77777777" w:rsidR="00DD0135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其实，照我们本心，我们乐意给的比例是多少？</w:t>
      </w:r>
    </w:p>
    <w:p w14:paraId="1BA8D8EF" w14:textId="77777777" w:rsidR="00DD0135" w:rsidRDefault="00DD013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7515D49" w14:textId="6FC6C229" w:rsidR="00DD0135" w:rsidRDefault="00DD013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我说几个数字，</w:t>
      </w:r>
      <w:r w:rsidR="007A2A33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大家感觉哪个比例比较合理？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合理的请举一下手</w:t>
      </w:r>
    </w:p>
    <w:p w14:paraId="04DEDED0" w14:textId="7516820A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B87A779" w14:textId="06E2B763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/>
          <w:b/>
          <w:bCs/>
          <w:sz w:val="28"/>
          <w:szCs w:val="28"/>
          <w:lang w:eastAsia="zh-CN"/>
        </w:rPr>
        <w:t>3%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5%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2%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似乎就不少了吧？</w:t>
      </w:r>
    </w:p>
    <w:p w14:paraId="42A20963" w14:textId="5D4EEC30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7C7C362" w14:textId="783BF500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后来听说，给的少于1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5%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就是小气吝啬的表现，是不是感到有点儿肉疼？</w:t>
      </w:r>
    </w:p>
    <w:p w14:paraId="2F330A6B" w14:textId="542389CE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26A82FE" w14:textId="62DC6FAC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再后来发现，原来比较慷慨的是2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及以上。</w:t>
      </w:r>
    </w:p>
    <w:p w14:paraId="357896B0" w14:textId="6E39BFF1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AFDD8C6" w14:textId="49A56BC2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一般饭店的指导比例也是1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，对吧？T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ulsa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的老店 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T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a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lly’s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直接就在账单里收1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了，不管你乐意不乐意，</w:t>
      </w:r>
    </w:p>
    <w:p w14:paraId="3C440A78" w14:textId="5C78B9B3" w:rsidR="00177F3E" w:rsidRDefault="00177F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不乐意，你也要付这1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7BD274C" w14:textId="77777777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88570DE" w14:textId="1E78E8D6" w:rsidR="007A2A33" w:rsidRDefault="007A2A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但如果你甘心乐意，在这1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的基础上，你还可以再多给一些，对吗？</w:t>
      </w:r>
    </w:p>
    <w:p w14:paraId="1F89274C" w14:textId="6BB54202" w:rsidR="00177F3E" w:rsidRDefault="00177F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3B237CC" w14:textId="4FE8C330" w:rsidR="00177F3E" w:rsidRDefault="004B6C8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我们融入美国文化的程度</w:t>
      </w:r>
      <w:r w:rsidR="00A8258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也可以</w:t>
      </w:r>
      <w:r w:rsidR="00EF2D2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从我们给小费上可以反应出来。</w:t>
      </w:r>
    </w:p>
    <w:p w14:paraId="27CCE45A" w14:textId="7A6119F9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A2E5805" w14:textId="66F19B9F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当一个人从低于1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5%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开始给到1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及以上，且给的心甘乐意时，</w:t>
      </w:r>
      <w:r w:rsidR="00A8258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从小费的意义上讲，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此人基本上就是已经融入了</w:t>
      </w:r>
      <w:r w:rsidR="009013DE">
        <w:rPr>
          <w:rFonts w:ascii="SimSun" w:eastAsia="SimSun" w:hAnsi="SimSun" w:hint="eastAsia"/>
          <w:b/>
          <w:bCs/>
          <w:sz w:val="28"/>
          <w:szCs w:val="28"/>
          <w:lang w:eastAsia="zh-CN"/>
        </w:rPr>
        <w:t>,是一个正常的美国人了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B335A1D" w14:textId="1C14C043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32086E1" w14:textId="3C145AAF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当你融入了，你和一个尚未融入的朋友一起去吃饭时，如果是各自买单，你会做什么？</w:t>
      </w:r>
    </w:p>
    <w:p w14:paraId="73E7B1A1" w14:textId="1A966753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7069C1E" w14:textId="659930F4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如果朋友根本不给小费，或给的少于1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，你会有何感受？你会不会感到有些不好意思？</w:t>
      </w:r>
    </w:p>
    <w:p w14:paraId="40F7E1AC" w14:textId="009965F2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7E89BF4" w14:textId="2333F498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为了帮助朋友理解融入美国社会，你会不会提醒朋友，要给小费？</w:t>
      </w:r>
    </w:p>
    <w:p w14:paraId="49B7218D" w14:textId="118F0C4C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7D76C91" w14:textId="3FC928D8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会的，因为这既是要维护服务生的应当报酬，也是避免朋友</w:t>
      </w:r>
      <w:r w:rsidR="00AD34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犯错误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6EFDA82" w14:textId="7A9E8052" w:rsidR="001E3B92" w:rsidRDefault="001E3B9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DADB47D" w14:textId="12CE6E39" w:rsidR="001E3B92" w:rsidRDefault="001E3B9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你会不会</w:t>
      </w:r>
      <w:r w:rsidR="00FF2C5E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说，你只有给个3</w:t>
      </w:r>
      <w:r w:rsidR="00FF2C5E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% </w:t>
      </w:r>
      <w:r w:rsidR="00FF2C5E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、或 </w:t>
      </w:r>
      <w:r w:rsidR="00FF2C5E">
        <w:rPr>
          <w:rFonts w:ascii="SimSun" w:eastAsia="SimSun" w:hAnsi="SimSun"/>
          <w:b/>
          <w:bCs/>
          <w:sz w:val="28"/>
          <w:szCs w:val="28"/>
          <w:lang w:eastAsia="zh-CN"/>
        </w:rPr>
        <w:t>5%</w:t>
      </w:r>
      <w:r w:rsidR="00FF2C5E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，你不需要给个1</w:t>
      </w:r>
      <w:r w:rsidR="00FF2C5E">
        <w:rPr>
          <w:rFonts w:ascii="SimSun" w:eastAsia="SimSun" w:hAnsi="SimSun"/>
          <w:b/>
          <w:bCs/>
          <w:sz w:val="28"/>
          <w:szCs w:val="28"/>
          <w:lang w:eastAsia="zh-CN"/>
        </w:rPr>
        <w:t>5%</w:t>
      </w:r>
      <w:r w:rsidR="00FF2C5E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</w:t>
      </w:r>
    </w:p>
    <w:p w14:paraId="14674CFD" w14:textId="5A0135F0" w:rsidR="00FF2C5E" w:rsidRDefault="00FF2C5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B7F2295" w14:textId="047328F5" w:rsidR="00FF2C5E" w:rsidRDefault="00FF2C5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你不会这么说，为什么？</w:t>
      </w:r>
      <w:r w:rsidR="001449A0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因为这个不低于1</w:t>
      </w:r>
      <w:r w:rsidR="001449A0">
        <w:rPr>
          <w:rFonts w:ascii="SimSun" w:eastAsia="SimSun" w:hAnsi="SimSun"/>
          <w:b/>
          <w:bCs/>
          <w:sz w:val="28"/>
          <w:szCs w:val="28"/>
          <w:lang w:eastAsia="zh-CN"/>
        </w:rPr>
        <w:t>5%</w:t>
      </w:r>
      <w:r w:rsidR="001449A0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的标准不是你定的，</w:t>
      </w:r>
    </w:p>
    <w:p w14:paraId="50F7001E" w14:textId="2ECC52D2" w:rsidR="001449A0" w:rsidRDefault="001449A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F92068C" w14:textId="6585F946" w:rsidR="001449A0" w:rsidRDefault="001449A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这是社会定的，你不告诉他社会的标准，他照着你说的标准去，就不会被社会接纳。</w:t>
      </w:r>
    </w:p>
    <w:p w14:paraId="5FB8CC58" w14:textId="4F84249C" w:rsidR="001449A0" w:rsidRDefault="001449A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B7D49F1" w14:textId="05316C72" w:rsidR="001449A0" w:rsidRDefault="001449A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所以你必须要告诉他，社会的标准是什么，具体他是否照着去做，那是他的事了，对不对？</w:t>
      </w:r>
    </w:p>
    <w:p w14:paraId="541A1752" w14:textId="07FD90B1" w:rsidR="001449A0" w:rsidRDefault="001449A0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5A478FF" w14:textId="0D0F7E92" w:rsidR="001449A0" w:rsidRDefault="00BB1CA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不但要告诉他，美国社会的标准是什么，你还应该督促他，要照着标准去做，对吗？</w:t>
      </w:r>
      <w:r w:rsidR="00592D3E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你越爱的人，你越会这么提醒督促他，譬如是你的亲戚。</w:t>
      </w:r>
    </w:p>
    <w:p w14:paraId="2677598B" w14:textId="4BB2ED4E" w:rsidR="00592D3E" w:rsidRDefault="00592D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A46B1F0" w14:textId="4EFC4F21" w:rsidR="00592D3E" w:rsidRDefault="00592D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跟你关系越疏远，我们心里距离越远的人，我们越不会去提醒督促他，对吗？</w:t>
      </w:r>
    </w:p>
    <w:p w14:paraId="1F79CDB6" w14:textId="2534C73D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所以T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弟兄的提醒，是出于</w:t>
      </w:r>
      <w:r w:rsidR="00EA0D73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公正、出于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善意、出于帮助、是出于爱。</w:t>
      </w:r>
      <w:r w:rsidR="008055E4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大家同意吗？</w:t>
      </w:r>
    </w:p>
    <w:p w14:paraId="78B05488" w14:textId="1FA7D414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47FC1AF" w14:textId="4EED15F1" w:rsidR="00EF2D2D" w:rsidRDefault="00EF2D2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/>
          <w:b/>
          <w:bCs/>
          <w:sz w:val="28"/>
          <w:szCs w:val="28"/>
          <w:lang w:eastAsia="zh-CN"/>
        </w:rPr>
        <w:t>Ted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弟兄有很多华人朋友，估计</w:t>
      </w:r>
      <w:r w:rsidR="002116A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他有很多这样的机会来表达爱。</w:t>
      </w:r>
    </w:p>
    <w:p w14:paraId="786F98C3" w14:textId="6C44655A" w:rsidR="002116AF" w:rsidRDefault="002116AF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88A5E55" w14:textId="387A7D08" w:rsidR="00AB5AE7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为何要回顾我们给小费的这个状况呢？</w:t>
      </w:r>
    </w:p>
    <w:p w14:paraId="0E31CB7A" w14:textId="77777777" w:rsidR="00AB5AE7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FC2E29C" w14:textId="41CA24BB" w:rsidR="00C90C09" w:rsidRDefault="00A5369C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因为这里有很多的道理与华人基督徒给神奉献的道理是相通的。</w:t>
      </w:r>
    </w:p>
    <w:p w14:paraId="02EFF4D3" w14:textId="4A9002CA" w:rsidR="00634504" w:rsidRDefault="0063450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1C7EBCF" w14:textId="30E0DDD7" w:rsidR="00634504" w:rsidRDefault="0063450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如果您认同应该提醒督促给小费，那么您是否认同应该提醒督促给神奉献？</w:t>
      </w:r>
    </w:p>
    <w:p w14:paraId="3DAB4F42" w14:textId="700C5BC2" w:rsidR="00634504" w:rsidRDefault="0063450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52917F1" w14:textId="0EC770CB" w:rsidR="00634504" w:rsidRDefault="0063450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我们做个民意调查，如果您觉得应该提醒和督促，请举一下手。</w:t>
      </w:r>
    </w:p>
    <w:p w14:paraId="628D63C4" w14:textId="06D2416A" w:rsidR="00AB5AE7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26CF432" w14:textId="5A14AC45" w:rsidR="00AB5AE7" w:rsidRPr="00656E80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就如我已说过，给小费的比例和甘心乐意的程度</w:t>
      </w:r>
      <w:r w:rsidR="00D81B2A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侧面</w:t>
      </w:r>
      <w:r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反应一个人的文化融入程度。</w:t>
      </w:r>
    </w:p>
    <w:p w14:paraId="766CD236" w14:textId="47C95322" w:rsidR="00AB5AE7" w:rsidRPr="00656E80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1872063" w14:textId="388248F5" w:rsidR="00AB5AE7" w:rsidRPr="00656E80" w:rsidRDefault="00AB5AE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一个人对钱的态度</w:t>
      </w:r>
      <w:r w:rsidR="00D81B2A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也侧面</w:t>
      </w:r>
      <w:r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反应他和主的</w:t>
      </w:r>
      <w:r w:rsidR="00A23C49"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相认同、相融入的程度</w:t>
      </w:r>
      <w:r w:rsidRPr="00656E80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07A5E16" w14:textId="21786648" w:rsidR="00A63F6B" w:rsidRPr="00AF074F" w:rsidRDefault="00A63F6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</w:p>
    <w:p w14:paraId="2104FE1A" w14:textId="1EB6EC1D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在我下面</w:t>
      </w:r>
      <w:r w:rsidR="00EC6CE9">
        <w:rPr>
          <w:rFonts w:ascii="SimSun" w:eastAsia="SimSun" w:hAnsi="SimSun" w:hint="eastAsia"/>
          <w:b/>
          <w:bCs/>
          <w:sz w:val="28"/>
          <w:szCs w:val="28"/>
          <w:lang w:eastAsia="zh-CN"/>
        </w:rPr>
        <w:t>解释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新约里的十一奉献之前，我先要声明一下，我只是要把我理解中的圣经标准说给各位听，因为这不是我定的，这是神定的，所以我必须要说出神的标准。</w:t>
      </w:r>
    </w:p>
    <w:p w14:paraId="5F336A8B" w14:textId="528B37E7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1EC77DA" w14:textId="3B79613A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如果听完后，您不认同，无论什么原因，您都可以继续按照您目前的认识去行</w:t>
      </w:r>
      <w:r w:rsidR="00736226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，我都理解，因为我也</w:t>
      </w:r>
      <w:r w:rsidR="00C36986">
        <w:rPr>
          <w:rFonts w:ascii="SimSun" w:eastAsia="SimSun" w:hAnsi="SimSun" w:hint="eastAsia"/>
          <w:b/>
          <w:bCs/>
          <w:sz w:val="28"/>
          <w:szCs w:val="28"/>
          <w:lang w:eastAsia="zh-CN"/>
        </w:rPr>
        <w:t>曾</w:t>
      </w:r>
      <w:r w:rsidR="00736226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经过同样的时期。</w:t>
      </w:r>
    </w:p>
    <w:p w14:paraId="7E43EE93" w14:textId="0F247F7B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63B51C0" w14:textId="20FCBDCA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我没有强迫您交十一奉献的意思</w:t>
      </w:r>
      <w:r w:rsidR="004309AA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，就像我没有强迫您去给小费的意思</w:t>
      </w:r>
      <w:r w:rsidR="0002391A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，我只是告诉您标准在哪里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4E2994A" w14:textId="77777777" w:rsidR="00C90C09" w:rsidRDefault="00C90C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F10CCEA" w14:textId="5794DCAC" w:rsidR="00A5369C" w:rsidRDefault="00595FA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上次林斌牧师来讲道时，在他的P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owerpoint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里列出了北美华人教会的三个弱点，</w:t>
      </w:r>
    </w:p>
    <w:p w14:paraId="02D892F0" w14:textId="4989B39D" w:rsidR="002C31D7" w:rsidRDefault="002C31D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F7721FF" w14:textId="77777777" w:rsidR="002C31D7" w:rsidRDefault="002C31D7" w:rsidP="002C31D7">
      <w:pPr>
        <w:spacing w:after="0"/>
        <w:jc w:val="both"/>
        <w:rPr>
          <w:rFonts w:ascii="SimSun" w:eastAsia="SimSun" w:hAnsi="SimSun"/>
          <w:b/>
          <w:bCs/>
          <w:sz w:val="28"/>
          <w:szCs w:val="28"/>
        </w:rPr>
      </w:pPr>
      <w:r w:rsidRPr="002C31D7">
        <w:rPr>
          <w:rFonts w:ascii="SimSun" w:eastAsia="SimSun" w:hAnsi="SimSun"/>
          <w:b/>
          <w:bCs/>
          <w:sz w:val="28"/>
          <w:szCs w:val="28"/>
        </w:rPr>
        <w:t xml:space="preserve">1. </w:t>
      </w:r>
      <w:r>
        <w:rPr>
          <w:rFonts w:ascii="SimSun" w:eastAsia="SimSun" w:hAnsi="SimSun" w:hint="eastAsia"/>
          <w:b/>
          <w:bCs/>
          <w:sz w:val="28"/>
          <w:szCs w:val="28"/>
        </w:rPr>
        <w:t>说英文不够</w:t>
      </w:r>
    </w:p>
    <w:p w14:paraId="0AF9F014" w14:textId="77777777" w:rsidR="002C31D7" w:rsidRDefault="002C31D7" w:rsidP="002C31D7">
      <w:pPr>
        <w:spacing w:after="0"/>
        <w:jc w:val="both"/>
        <w:rPr>
          <w:rFonts w:ascii="SimSun" w:eastAsia="SimSun" w:hAnsi="SimSun"/>
          <w:b/>
          <w:bCs/>
          <w:sz w:val="28"/>
          <w:szCs w:val="28"/>
        </w:rPr>
      </w:pPr>
    </w:p>
    <w:p w14:paraId="361060BD" w14:textId="5D1D37CD" w:rsidR="002C31D7" w:rsidRDefault="002C31D7" w:rsidP="002C31D7">
      <w:pPr>
        <w:spacing w:after="0"/>
        <w:jc w:val="both"/>
        <w:rPr>
          <w:rFonts w:ascii="SimSun" w:hAnsi="SimSun"/>
          <w:b/>
          <w:bCs/>
          <w:sz w:val="28"/>
          <w:szCs w:val="28"/>
        </w:rPr>
      </w:pPr>
      <w:r w:rsidRPr="002C31D7">
        <w:rPr>
          <w:rFonts w:ascii="SimSun" w:eastAsia="SimSun" w:hAnsi="SimSun"/>
          <w:b/>
          <w:bCs/>
          <w:sz w:val="28"/>
          <w:szCs w:val="28"/>
        </w:rPr>
        <w:lastRenderedPageBreak/>
        <w:t>2.</w:t>
      </w:r>
      <w:r w:rsidRPr="002C31D7">
        <w:rPr>
          <w:rFonts w:ascii="SimSun" w:eastAsia="SimSun" w:hAnsi="SimSun" w:hint="eastAsia"/>
          <w:b/>
          <w:bCs/>
          <w:sz w:val="28"/>
          <w:szCs w:val="28"/>
        </w:rPr>
        <w:t>青年和兒童事工軟弱</w:t>
      </w:r>
    </w:p>
    <w:p w14:paraId="2DC8B98B" w14:textId="77777777" w:rsidR="002C31D7" w:rsidRPr="002C31D7" w:rsidRDefault="002C31D7" w:rsidP="002C31D7">
      <w:pPr>
        <w:spacing w:after="0"/>
        <w:jc w:val="both"/>
        <w:rPr>
          <w:rFonts w:ascii="SimSun" w:hAnsi="SimSun"/>
          <w:b/>
          <w:bCs/>
          <w:sz w:val="28"/>
          <w:szCs w:val="28"/>
        </w:rPr>
      </w:pPr>
    </w:p>
    <w:p w14:paraId="42BC713E" w14:textId="460D8945" w:rsidR="002C31D7" w:rsidRDefault="002C31D7" w:rsidP="002C31D7">
      <w:pPr>
        <w:spacing w:after="0"/>
        <w:jc w:val="both"/>
        <w:rPr>
          <w:rFonts w:ascii="SimSun" w:hAnsi="SimSun"/>
          <w:b/>
          <w:bCs/>
          <w:sz w:val="28"/>
          <w:szCs w:val="28"/>
        </w:rPr>
      </w:pPr>
      <w:r w:rsidRPr="002C31D7">
        <w:rPr>
          <w:rFonts w:ascii="SimSun" w:eastAsia="SimSun" w:hAnsi="SimSun"/>
          <w:b/>
          <w:bCs/>
          <w:sz w:val="28"/>
          <w:szCs w:val="28"/>
        </w:rPr>
        <w:t xml:space="preserve">3. </w:t>
      </w:r>
      <w:r w:rsidRPr="002C31D7">
        <w:rPr>
          <w:rFonts w:ascii="SimSun" w:eastAsia="SimSun" w:hAnsi="SimSun" w:hint="eastAsia"/>
          <w:b/>
          <w:bCs/>
          <w:sz w:val="28"/>
          <w:szCs w:val="28"/>
        </w:rPr>
        <w:t>缺乏經費（十一奉獻不夠）</w:t>
      </w:r>
    </w:p>
    <w:p w14:paraId="10580771" w14:textId="1C2238B1" w:rsidR="001235F9" w:rsidRDefault="001235F9" w:rsidP="002C31D7">
      <w:pPr>
        <w:spacing w:after="0"/>
        <w:jc w:val="both"/>
        <w:rPr>
          <w:rFonts w:ascii="SimSun" w:hAnsi="SimSun"/>
          <w:b/>
          <w:bCs/>
          <w:sz w:val="28"/>
          <w:szCs w:val="28"/>
        </w:rPr>
      </w:pPr>
    </w:p>
    <w:p w14:paraId="67E5B271" w14:textId="57BE8AAC" w:rsidR="001235F9" w:rsidRDefault="008B476F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十一奉献不够带来了很多恶果，譬如：</w:t>
      </w:r>
    </w:p>
    <w:p w14:paraId="43DACE89" w14:textId="3C3246BF" w:rsidR="008B476F" w:rsidRDefault="008B476F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</w:p>
    <w:p w14:paraId="6FD0D338" w14:textId="3FA20C77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hAnsi="SimSun"/>
          <w:b/>
          <w:bCs/>
          <w:sz w:val="28"/>
          <w:szCs w:val="28"/>
          <w:lang w:eastAsia="zh-CN"/>
        </w:rPr>
        <w:t>1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缺少全时间神职人员和全时间教会同工。</w:t>
      </w:r>
    </w:p>
    <w:p w14:paraId="706EC9AE" w14:textId="653C0F6B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4C287BC6" w14:textId="659301FA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2 </w:t>
      </w:r>
      <w:r w:rsidR="003337EE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很多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华人教会的教堂破旧失修。</w:t>
      </w:r>
    </w:p>
    <w:p w14:paraId="0D21A76D" w14:textId="5F20B69F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050ACA2E" w14:textId="2FD6BEB8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3 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华人教会对于宣教的贡献很小。</w:t>
      </w:r>
    </w:p>
    <w:p w14:paraId="5C5F5DED" w14:textId="51A33912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7DD1378F" w14:textId="756ACC34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4 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华人教会对社会慈善的贡献很小。</w:t>
      </w:r>
    </w:p>
    <w:p w14:paraId="1D28EB37" w14:textId="45D46E6D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019D3673" w14:textId="0CCCA520" w:rsidR="008B476F" w:rsidRDefault="00797407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为何十一奉献不够？</w:t>
      </w:r>
    </w:p>
    <w:p w14:paraId="21E76D41" w14:textId="46572C08" w:rsidR="00797407" w:rsidRDefault="00797407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19410B72" w14:textId="281FAC3F" w:rsidR="00797407" w:rsidRDefault="00797407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1 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大多数是家里的第一代基督徒，以前没有这个给奉献的文化，就像是第一代的移民，没有给小费的文化，需要一个适应的过程。</w:t>
      </w:r>
    </w:p>
    <w:p w14:paraId="559051A2" w14:textId="1C9885D3" w:rsidR="00797407" w:rsidRDefault="00797407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2252BE8E" w14:textId="47C0A6D9" w:rsidR="00797407" w:rsidRDefault="00797407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2 </w:t>
      </w:r>
      <w:r w:rsidR="00D70244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有两个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错误的教导。</w:t>
      </w:r>
      <w:r w:rsid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错误教导一，认为旧约的律法已经过时，不需要再守。</w:t>
      </w:r>
      <w:r w:rsidR="00A77474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错误教导二，认为新约是乐捐了，就是想捐多少捐多少。</w:t>
      </w:r>
    </w:p>
    <w:p w14:paraId="3E94741C" w14:textId="603730C2" w:rsidR="000C5D93" w:rsidRDefault="000C5D93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40567378" w14:textId="6984DF7C" w:rsidR="000C5D93" w:rsidRDefault="00A77474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对于第一个错误教导，</w:t>
      </w:r>
      <w:r w:rsidR="004B4670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前面</w:t>
      </w:r>
      <w:r w:rsid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我的讲道里已经分析过了。圣经对守律法的唯一批评是，守律法不能让人称义。</w:t>
      </w:r>
      <w:r w:rsidR="00340B4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称义的唯一途径是信靠主耶稣。</w:t>
      </w:r>
    </w:p>
    <w:p w14:paraId="297E957B" w14:textId="77777777" w:rsidR="0054626E" w:rsidRDefault="0054626E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450FC62A" w14:textId="563E1A29" w:rsidR="00A641DF" w:rsidRDefault="00A641D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只要不是为了称义，人就应该守律法。</w:t>
      </w:r>
      <w:r w:rsidR="00C17D30" w:rsidRPr="00C17D30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律法是圣洁的、属灵的、良善的、公义的</w:t>
      </w:r>
      <w:r w:rsidR="00405B30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，违背律法就是犯罪。</w:t>
      </w:r>
    </w:p>
    <w:p w14:paraId="541D1D52" w14:textId="7BFAB35E" w:rsidR="000C5D93" w:rsidRDefault="000C5D93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53AEEE26" w14:textId="77777777" w:rsidR="000C5D93" w:rsidRPr="000C5D93" w:rsidRDefault="000C5D93" w:rsidP="000C5D93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太Matt 5:17-19</w:t>
      </w:r>
    </w:p>
    <w:p w14:paraId="78F31738" w14:textId="77777777" w:rsidR="000C5D93" w:rsidRPr="000C5D93" w:rsidRDefault="000C5D93" w:rsidP="000C5D93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>5:17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ab/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莫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想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我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来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掉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律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法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先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知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我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来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不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是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掉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乃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是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成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全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</w:p>
    <w:p w14:paraId="3729C916" w14:textId="77777777" w:rsidR="000C5D93" w:rsidRPr="000C5D93" w:rsidRDefault="000C5D93" w:rsidP="000C5D93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lastRenderedPageBreak/>
        <w:t>5:18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ab/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我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实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在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告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诉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你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们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就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是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到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天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地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去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了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律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法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点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画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不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去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成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全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</w:p>
    <w:p w14:paraId="75012774" w14:textId="77777777" w:rsidR="000C5D93" w:rsidRPr="000C5D93" w:rsidRDefault="000C5D93" w:rsidP="000C5D93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>5:19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ab/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以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无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何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废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掉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这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诫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中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小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条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又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教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训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这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样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作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他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在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天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称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最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小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但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无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何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遵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这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诫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又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教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训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遵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他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在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天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国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称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为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大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0C5D93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0C5D93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</w:p>
    <w:p w14:paraId="4CCF1FDE" w14:textId="41066B9A" w:rsidR="008B476F" w:rsidRDefault="008B476F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2E5AD8A0" w14:textId="72397434" w:rsidR="008B476F" w:rsidRDefault="0092504A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错误教导二，新约时代是乐捐。</w:t>
      </w:r>
    </w:p>
    <w:p w14:paraId="212BE20F" w14:textId="2B8C13F8" w:rsidR="003127EA" w:rsidRDefault="003127EA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</w:p>
    <w:p w14:paraId="37E6E59D" w14:textId="026E8F7D" w:rsidR="003127EA" w:rsidRDefault="003127EA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我们先来做一个调查大家对乐捐的理解。</w:t>
      </w:r>
    </w:p>
    <w:p w14:paraId="0DA81DD1" w14:textId="058C8FE7" w:rsidR="003127EA" w:rsidRDefault="003127EA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</w:p>
    <w:p w14:paraId="7C795480" w14:textId="21C69441" w:rsidR="003127EA" w:rsidRDefault="003127EA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认为乐捐的意思是</w:t>
      </w:r>
      <w:r w:rsidR="003F04B6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随意捐，不必达到十分之一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="00C77F75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1</w:t>
      </w:r>
      <w:r w:rsidR="00D57B9E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刀</w:t>
      </w:r>
      <w:r w:rsidR="00C77F75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、2</w:t>
      </w:r>
      <w:r w:rsidR="00D57B9E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刀</w:t>
      </w:r>
      <w:r w:rsidR="00C77F75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1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、2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、3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、4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、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5%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，都行</w:t>
      </w:r>
      <w:r w:rsidR="00201A9A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="00C0709C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总而言之，</w:t>
      </w:r>
      <w:r w:rsidR="00201A9A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1</w:t>
      </w:r>
      <w:r w:rsidR="00201A9A">
        <w:rPr>
          <w:rFonts w:ascii="DengXian" w:eastAsia="DengXian" w:hAnsi="SimSun"/>
          <w:b/>
          <w:bCs/>
          <w:sz w:val="28"/>
          <w:szCs w:val="28"/>
          <w:lang w:eastAsia="zh-CN"/>
        </w:rPr>
        <w:t>0%</w:t>
      </w:r>
      <w:r w:rsidR="00C0709C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以下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="002823F6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这次就不用举手了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</w:p>
    <w:p w14:paraId="7A469E17" w14:textId="022BC1EF" w:rsidR="003127EA" w:rsidRDefault="003127EA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63BB9EC0" w14:textId="5488C2A0" w:rsidR="003127EA" w:rsidRDefault="003127EA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bookmarkStart w:id="0" w:name="_Hlk213786835"/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认为乐捐的意思是最少捐1</w:t>
      </w:r>
      <w:r>
        <w:rPr>
          <w:rFonts w:ascii="DengXian" w:eastAsia="DengXian" w:hAnsi="SimSun"/>
          <w:b/>
          <w:bCs/>
          <w:sz w:val="28"/>
          <w:szCs w:val="28"/>
          <w:lang w:eastAsia="zh-CN"/>
        </w:rPr>
        <w:t>0%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，在捐的时候，要捐的心甘乐意</w:t>
      </w:r>
      <w:bookmarkEnd w:id="0"/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，这样认为的请举一下手。</w:t>
      </w:r>
    </w:p>
    <w:p w14:paraId="1D9F48B9" w14:textId="02B59776" w:rsidR="00DB145B" w:rsidRDefault="00DB145B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0B802A77" w14:textId="7869C4E4" w:rsidR="00DB145B" w:rsidRDefault="0071558D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71558D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认为乐捐的意思是随意捐</w:t>
      </w: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，常引用</w:t>
      </w:r>
      <w:r w:rsid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的圣经根据是林后9:</w:t>
      </w:r>
      <w:r w:rsidR="00DB145B">
        <w:rPr>
          <w:rFonts w:ascii="DengXian" w:eastAsia="DengXian" w:hAnsi="SimSun"/>
          <w:b/>
          <w:bCs/>
          <w:sz w:val="28"/>
          <w:szCs w:val="28"/>
          <w:lang w:eastAsia="zh-CN"/>
        </w:rPr>
        <w:t>7</w:t>
      </w:r>
    </w:p>
    <w:p w14:paraId="2F00A239" w14:textId="77777777" w:rsidR="00DB145B" w:rsidRPr="00DB145B" w:rsidRDefault="00DB145B" w:rsidP="00DB145B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>9:7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ab/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各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随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本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心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所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酌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定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不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作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难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不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要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勉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强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因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为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捐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得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乐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意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人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是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神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所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喜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爱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的</w:t>
      </w:r>
      <w:r w:rsidRPr="00DB145B">
        <w:rPr>
          <w:rFonts w:ascii="DengXian" w:eastAsia="DengXian" w:hAnsi="SimSun"/>
          <w:b/>
          <w:bCs/>
          <w:sz w:val="28"/>
          <w:szCs w:val="28"/>
          <w:lang w:eastAsia="zh-CN"/>
        </w:rPr>
        <w:t xml:space="preserve"> </w:t>
      </w:r>
      <w:r w:rsidRPr="00DB145B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。</w:t>
      </w:r>
    </w:p>
    <w:p w14:paraId="48493BC8" w14:textId="3C8753C7" w:rsidR="003127EA" w:rsidRDefault="003127EA" w:rsidP="002C31D7">
      <w:pPr>
        <w:spacing w:after="0"/>
        <w:jc w:val="both"/>
        <w:rPr>
          <w:rFonts w:ascii="DengXian" w:eastAsia="DengXian" w:hAnsi="SimSun"/>
          <w:b/>
          <w:bCs/>
          <w:sz w:val="28"/>
          <w:szCs w:val="28"/>
          <w:lang w:eastAsia="zh-CN"/>
        </w:rPr>
      </w:pPr>
    </w:p>
    <w:p w14:paraId="2EA5D741" w14:textId="55BA65C0" w:rsidR="003127EA" w:rsidRPr="003127EA" w:rsidRDefault="00DB145B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  <w:r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但</w:t>
      </w:r>
      <w:r w:rsidR="00DE0169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第二种的认识是对的，</w:t>
      </w:r>
      <w:r w:rsidR="0071558D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即</w:t>
      </w:r>
      <w:r w:rsidR="0071558D" w:rsidRPr="0071558D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乐捐最少</w:t>
      </w:r>
      <w:r w:rsidR="0071558D" w:rsidRPr="0071558D">
        <w:rPr>
          <w:rFonts w:ascii="DengXian" w:eastAsia="DengXian" w:hAnsi="SimSun"/>
          <w:b/>
          <w:bCs/>
          <w:sz w:val="28"/>
          <w:szCs w:val="28"/>
          <w:lang w:eastAsia="zh-CN"/>
        </w:rPr>
        <w:t>10%</w:t>
      </w:r>
      <w:r w:rsidR="0071558D" w:rsidRPr="0071558D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，</w:t>
      </w:r>
      <w:r w:rsidR="00DE0169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为什么呢？</w:t>
      </w:r>
      <w:r w:rsidR="0056523C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有</w:t>
      </w:r>
      <w:r w:rsidR="00934486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五大</w:t>
      </w:r>
      <w:r w:rsidR="0056523C">
        <w:rPr>
          <w:rFonts w:ascii="DengXian" w:eastAsia="DengXian" w:hAnsi="SimSun" w:hint="eastAsia"/>
          <w:b/>
          <w:bCs/>
          <w:sz w:val="28"/>
          <w:szCs w:val="28"/>
          <w:lang w:eastAsia="zh-CN"/>
        </w:rPr>
        <w:t>理由</w:t>
      </w:r>
    </w:p>
    <w:p w14:paraId="1C621E58" w14:textId="7B32DAE6" w:rsidR="0092504A" w:rsidRDefault="0092504A" w:rsidP="002C31D7">
      <w:pPr>
        <w:spacing w:after="0"/>
        <w:jc w:val="both"/>
        <w:rPr>
          <w:rFonts w:ascii="DengXian" w:hAnsi="SimSun"/>
          <w:b/>
          <w:bCs/>
          <w:sz w:val="28"/>
          <w:szCs w:val="28"/>
          <w:lang w:eastAsia="zh-CN"/>
        </w:rPr>
      </w:pPr>
    </w:p>
    <w:p w14:paraId="182EB769" w14:textId="1572F9A1" w:rsidR="003D4B39" w:rsidRDefault="00D40A7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理由一，林后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9</w:t>
      </w:r>
      <w:r w:rsidR="003F04B6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：7</w:t>
      </w:r>
      <w:r w:rsidR="00377BB8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要放在上下文里理解才正确</w:t>
      </w:r>
      <w:r w:rsidR="003D4B39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，对吗？</w:t>
      </w:r>
    </w:p>
    <w:p w14:paraId="306AFF8C" w14:textId="77777777" w:rsidR="003D4B39" w:rsidRDefault="003D4B3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24F9758" w14:textId="41BCB1C2" w:rsidR="005928FB" w:rsidRDefault="004A7E4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</w:t>
      </w:r>
      <w:r w:rsidR="005928FB" w:rsidRPr="005928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看一下</w:t>
      </w:r>
      <w:r w:rsidR="003D4B3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整段经文</w:t>
      </w:r>
      <w:r w:rsidR="005928FB" w:rsidRPr="005928F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是怎么教导的。</w:t>
      </w:r>
      <w:r w:rsidR="00EB760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我们以启应的方式读一遍。</w:t>
      </w:r>
    </w:p>
    <w:p w14:paraId="790F6151" w14:textId="5E155829" w:rsidR="00117165" w:rsidRDefault="0011716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0B30E8F" w14:textId="1A4435A5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林后2 Cor 9</w:t>
      </w:r>
    </w:p>
    <w:p w14:paraId="1AC4C632" w14:textId="7AC2B44D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>9:1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到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圣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徒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必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写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信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9F42424" w14:textId="0EFDA745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761B207D" w14:textId="03C1972B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>9:2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知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道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意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常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顿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夸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奖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亚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该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亚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备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好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已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经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年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并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且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热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动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许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9BA4A15" w14:textId="3406BFF5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lastRenderedPageBreak/>
        <w:t xml:space="preserve">   </w:t>
      </w:r>
    </w:p>
    <w:p w14:paraId="4AB8C60B" w14:textId="5300199B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>9:3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打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叫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照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话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备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妥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得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夸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奖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话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落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D92799A" w14:textId="01FEF532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674FC81C" w14:textId="354CD862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>9:4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万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顿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见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没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备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叫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确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信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成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羞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愧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羞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愧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更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用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ABCB8BA" w14:textId="2D1134D0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3507C09D" w14:textId="486A3067" w:rsidR="00D4104B" w:rsidRPr="00D4104B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>9:5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此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想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得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求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先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到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把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应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许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备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妥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显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于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意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于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勉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强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D4104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5CABDED" w14:textId="0823EB81" w:rsidR="00D4104B" w:rsidRPr="00833272" w:rsidRDefault="00D4104B" w:rsidP="00D4104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D4104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50426E32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9:6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756E6FA" w14:textId="77777777" w:rsidR="003D4B39" w:rsidRDefault="003D4B3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B20E888" w14:textId="650E7978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9:7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难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得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意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喜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爱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C90C0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C90C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F0A0971" w14:textId="77777777" w:rsidR="003D4B39" w:rsidRDefault="003D4B3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417646D" w14:textId="5BE804B9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9:8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常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常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2A92DF3" w14:textId="77777777" w:rsidR="003D4B39" w:rsidRDefault="003D4B3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B34B2CC" w14:textId="6F1924E4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9:9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存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永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D9A0550" w14:textId="77777777" w:rsidR="003D4B39" w:rsidRDefault="003D4B3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F9CC643" w14:textId="40267B0A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9:10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粮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吃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添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F4B03FA" w14:textId="77777777" w:rsidR="00EF705F" w:rsidRPr="00833272" w:rsidRDefault="00EF705F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4060EE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9:11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777603C" w14:textId="08CAA881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9B391E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9:12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且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许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8EFFB11" w14:textId="15743B60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97F99F6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lastRenderedPageBreak/>
        <w:t>9:13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得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凭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据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认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众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F424396" w14:textId="27167CBC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C27CDC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9:14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显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念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E0EF222" w14:textId="24BC0E3E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E6BF93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9:15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5E51F24F" w14:textId="08C9B7D7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D9E5F3D" w14:textId="7F6C1EAC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很多人误以为，</w:t>
      </w:r>
      <w:r w:rsidRPr="00487909">
        <w:rPr>
          <w:rFonts w:ascii="SimSun" w:eastAsia="SimSun" w:hAnsi="SimSun"/>
          <w:b/>
          <w:bCs/>
          <w:sz w:val="28"/>
          <w:szCs w:val="28"/>
          <w:lang w:eastAsia="zh-CN"/>
        </w:rPr>
        <w:t>9</w:t>
      </w: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章</w:t>
      </w:r>
      <w:r w:rsidRPr="00487909">
        <w:rPr>
          <w:rFonts w:ascii="SimSun" w:eastAsia="SimSun" w:hAnsi="SimSun"/>
          <w:b/>
          <w:bCs/>
          <w:sz w:val="28"/>
          <w:szCs w:val="28"/>
          <w:lang w:eastAsia="zh-CN"/>
        </w:rPr>
        <w:t>7</w:t>
      </w: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节这里的意思是说，自己乐意奉献</w:t>
      </w:r>
      <w:r w:rsidR="003701E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怎么</w:t>
      </w: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少</w:t>
      </w:r>
      <w:r w:rsidR="00464FEE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</w:t>
      </w: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就奉献</w:t>
      </w:r>
      <w:r w:rsidR="003701E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怎么</w:t>
      </w:r>
      <w:r w:rsidRP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少。</w:t>
      </w:r>
    </w:p>
    <w:p w14:paraId="489E7FDE" w14:textId="039C429E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CB44825" w14:textId="3EA14140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从这一章的上下文，尤其是第五节可以看出，</w:t>
      </w:r>
      <w:r w:rsidR="00527B1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哥林多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教会一年多之前曾经承诺要给马其顿的圣徒捐助，</w:t>
      </w:r>
    </w:p>
    <w:p w14:paraId="66A231B7" w14:textId="775A1C4F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6FCF2F1" w14:textId="455038E3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但因为</w:t>
      </w:r>
      <w:r w:rsidR="00527B1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哥林多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教会有很多问题，保罗担心他们只是当时头脑一热，嘴上</w:t>
      </w:r>
      <w:r w:rsidR="00EF705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应承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的，但行动上却没有执行，而且过了一年多，捐助还没有到。</w:t>
      </w:r>
    </w:p>
    <w:p w14:paraId="3DC26E87" w14:textId="6717191E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C2B7933" w14:textId="02BB85C9" w:rsidR="00487909" w:rsidRDefault="0048790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所以专门来信催促督办，因为马其顿的弟兄姐妹要来接受捐献了。如果在保罗来之前，就准备好了，说明</w:t>
      </w:r>
      <w:r w:rsidR="00527B1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哥林多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教会的弟兄姐妹是真诚的，那就要一起赞美神。</w:t>
      </w:r>
    </w:p>
    <w:p w14:paraId="15A17ECA" w14:textId="6F89BFAE" w:rsidR="00941818" w:rsidRDefault="0094181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28B6E2D" w14:textId="5A759990" w:rsidR="00941818" w:rsidRDefault="0094181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从通篇的鼓励来看，保罗认为</w:t>
      </w:r>
      <w:r w:rsidR="00527B1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哥林多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教会的弟兄姐妹是情愿的、欢欣的？还是心里有点作难的？</w:t>
      </w:r>
    </w:p>
    <w:p w14:paraId="1FA2CBA8" w14:textId="436BB0AA" w:rsidR="008E5FCF" w:rsidRDefault="008E5FCF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5655249" w14:textId="15E95A2D" w:rsidR="008E5FCF" w:rsidRDefault="0011349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如果想知道答案，可以看一下</w:t>
      </w:r>
      <w:r w:rsid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在前一章，即第八章里，保罗是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如何评价</w:t>
      </w:r>
      <w:r w:rsid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马其顿教会的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捐助的</w:t>
      </w:r>
    </w:p>
    <w:p w14:paraId="402EA72D" w14:textId="4A305CFB" w:rsidR="008E5FCF" w:rsidRDefault="008E5FCF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林后8</w:t>
      </w:r>
    </w:p>
    <w:p w14:paraId="54075A22" w14:textId="78C7F0BA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>8:1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弟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把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赐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顿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众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会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告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诉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9199FFF" w14:textId="6792AF26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271BC4B7" w14:textId="0CE6E999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>8:2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患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难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中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受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试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炼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时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候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仍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满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足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快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极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穷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间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还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格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外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显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厚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F567A77" w14:textId="3097CC66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lastRenderedPageBreak/>
        <w:t xml:space="preserve">   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63A52D33" w14:textId="315874B8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>8:3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证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明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他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们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是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按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着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力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量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，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而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且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也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过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了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力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量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，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自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己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甘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心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乐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意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的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捐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u w:val="single"/>
          <w:lang w:eastAsia="zh-CN"/>
        </w:rPr>
        <w:t xml:space="preserve"> </w:t>
      </w:r>
      <w:r w:rsidRPr="00113494">
        <w:rPr>
          <w:rFonts w:ascii="SimSun" w:eastAsia="SimSun" w:hAnsi="SimSun" w:hint="eastAsia"/>
          <w:b/>
          <w:bCs/>
          <w:color w:val="FF0000"/>
          <w:sz w:val="28"/>
          <w:szCs w:val="28"/>
          <w:u w:val="single"/>
          <w:lang w:eastAsia="zh-CN"/>
        </w:rPr>
        <w:t>助</w:t>
      </w:r>
      <w:r w:rsidRPr="00113494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52C3F50A" w14:textId="09989E68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429C4F9B" w14:textId="108B0009" w:rsidR="008E5FCF" w:rsidRPr="008E5FCF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>8:4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再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三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求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准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圣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徒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恩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情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分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E5FCF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4A08624" w14:textId="4153AA21" w:rsidR="00113494" w:rsidRDefault="008E5FCF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8E5FCF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066314E2" w14:textId="2FB32C3D" w:rsidR="00113494" w:rsidRPr="00833272" w:rsidRDefault="00113494" w:rsidP="008E5FCF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3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-4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节明显告诉我们，马其顿的弟兄姐妹是真地乐捐，因为他们过了力量，且再三请求能</w:t>
      </w:r>
      <w:r w:rsidR="00DC46A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参与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奉献</w:t>
      </w:r>
    </w:p>
    <w:p w14:paraId="4C1B6FC6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9CF1752" w14:textId="7FA87104" w:rsidR="007B06B5" w:rsidRDefault="0011349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所以，</w:t>
      </w:r>
      <w:r w:rsidR="003F7C7F" w:rsidRP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林后</w:t>
      </w:r>
      <w:r w:rsidR="003F7C7F" w:rsidRPr="003F7C7F">
        <w:rPr>
          <w:rFonts w:ascii="SimSun" w:eastAsia="SimSun" w:hAnsi="SimSun"/>
          <w:b/>
          <w:bCs/>
          <w:sz w:val="28"/>
          <w:szCs w:val="28"/>
          <w:lang w:eastAsia="zh-CN"/>
        </w:rPr>
        <w:t>9</w:t>
      </w:r>
      <w:r w:rsidR="003F7C7F" w:rsidRP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章</w:t>
      </w:r>
      <w:r w:rsidR="003F7C7F" w:rsidRPr="003F7C7F">
        <w:rPr>
          <w:rFonts w:ascii="SimSun" w:eastAsia="SimSun" w:hAnsi="SimSun"/>
          <w:b/>
          <w:bCs/>
          <w:sz w:val="28"/>
          <w:szCs w:val="28"/>
          <w:lang w:eastAsia="zh-CN"/>
        </w:rPr>
        <w:t>7</w:t>
      </w:r>
      <w:r w:rsidR="003F7C7F" w:rsidRP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节</w:t>
      </w:r>
      <w:r w:rsidR="0048790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是说，照着你们个人当时承诺的来捐，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不必要和别人比，也不要和马其顿教会比，只是希望你们在给你们承诺要给的奉献时，</w:t>
      </w:r>
      <w:r w:rsidR="00941818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心里不要感到勉强、不要不情愿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941818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给的时候</w:t>
      </w:r>
      <w:r w:rsid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="003F7C7F" w:rsidRP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捐的乐意，</w:t>
      </w:r>
      <w:r w:rsidR="00941818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因为</w:t>
      </w:r>
      <w:r w:rsid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="003F7C7F" w:rsidRP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是神喜悦的。</w:t>
      </w:r>
    </w:p>
    <w:p w14:paraId="60BA7396" w14:textId="6BF123F2" w:rsidR="00941818" w:rsidRDefault="0094181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F0E69F4" w14:textId="19EF7572" w:rsidR="00DA2B7B" w:rsidRDefault="008E5FCF" w:rsidP="00DB3297">
      <w:pPr>
        <w:spacing w:after="0"/>
        <w:jc w:val="both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9章7节里</w:t>
      </w:r>
      <w:r w:rsidR="00941818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乐意</w:t>
      </w:r>
      <w:r w:rsidR="00DB329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="00DB3297" w:rsidRPr="00DB3297">
        <w:rPr>
          <w:rFonts w:ascii="SimSun" w:eastAsia="SimSun" w:hAnsi="SimSun"/>
          <w:b/>
          <w:bCs/>
          <w:sz w:val="28"/>
          <w:szCs w:val="28"/>
          <w:lang w:eastAsia="zh-CN"/>
        </w:rPr>
        <w:t>8</w:t>
      </w:r>
      <w:r w:rsidR="00DB3297" w:rsidRPr="00DB329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章</w:t>
      </w:r>
      <w:r w:rsidR="00DB3297" w:rsidRPr="00DB3297">
        <w:rPr>
          <w:rFonts w:ascii="SimSun" w:eastAsia="SimSun" w:hAnsi="SimSun"/>
          <w:b/>
          <w:bCs/>
          <w:sz w:val="28"/>
          <w:szCs w:val="28"/>
          <w:lang w:eastAsia="zh-CN"/>
        </w:rPr>
        <w:t>2</w:t>
      </w:r>
      <w:r w:rsidR="00DB3297" w:rsidRPr="00DB329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节里乐捐</w:t>
      </w:r>
      <w:r w:rsidR="00DB3297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 </w:t>
      </w:r>
    </w:p>
    <w:p w14:paraId="76DDF94B" w14:textId="6EE0C90B" w:rsidR="00503D76" w:rsidRDefault="00503D76" w:rsidP="002C4F40">
      <w:pPr>
        <w:pStyle w:val="Heading1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都是在强调</w:t>
      </w:r>
      <w:r w:rsidR="005403F5">
        <w:rPr>
          <w:rFonts w:ascii="SimSun" w:eastAsia="SimSun" w:hAnsi="SimSun" w:hint="eastAsia"/>
          <w:sz w:val="28"/>
          <w:szCs w:val="28"/>
        </w:rPr>
        <w:t>要</w:t>
      </w:r>
      <w:r>
        <w:rPr>
          <w:rFonts w:ascii="SimSun" w:eastAsia="SimSun" w:hAnsi="SimSun" w:hint="eastAsia"/>
          <w:sz w:val="28"/>
          <w:szCs w:val="28"/>
        </w:rPr>
        <w:t>捐的</w:t>
      </w:r>
      <w:r w:rsidR="00351C3A">
        <w:rPr>
          <w:rFonts w:ascii="SimSun" w:eastAsia="SimSun" w:hAnsi="SimSun" w:hint="eastAsia"/>
          <w:sz w:val="28"/>
          <w:szCs w:val="28"/>
        </w:rPr>
        <w:t>真诚、</w:t>
      </w:r>
      <w:r>
        <w:rPr>
          <w:rFonts w:ascii="SimSun" w:eastAsia="SimSun" w:hAnsi="SimSun" w:hint="eastAsia"/>
          <w:sz w:val="28"/>
          <w:szCs w:val="28"/>
        </w:rPr>
        <w:t>慷慨大方、</w:t>
      </w:r>
      <w:r w:rsidR="008E7490">
        <w:rPr>
          <w:rFonts w:ascii="SimSun" w:eastAsia="SimSun" w:hAnsi="SimSun" w:hint="eastAsia"/>
          <w:sz w:val="28"/>
          <w:szCs w:val="28"/>
        </w:rPr>
        <w:t>开心</w:t>
      </w:r>
    </w:p>
    <w:p w14:paraId="5FF4BD39" w14:textId="47146300" w:rsidR="00503D76" w:rsidRPr="00821838" w:rsidRDefault="00503D76" w:rsidP="002C4F40">
      <w:pPr>
        <w:pStyle w:val="Heading1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都丝毫没有</w:t>
      </w:r>
      <w:r w:rsidR="0092799C">
        <w:rPr>
          <w:rFonts w:ascii="SimSun" w:eastAsia="SimSun" w:hAnsi="SimSun" w:hint="eastAsia"/>
          <w:sz w:val="28"/>
          <w:szCs w:val="28"/>
        </w:rPr>
        <w:t>这</w:t>
      </w:r>
      <w:r w:rsidR="004D42ED">
        <w:rPr>
          <w:rFonts w:ascii="SimSun" w:eastAsia="SimSun" w:hAnsi="SimSun" w:hint="eastAsia"/>
          <w:sz w:val="28"/>
          <w:szCs w:val="28"/>
        </w:rPr>
        <w:t>样一</w:t>
      </w:r>
      <w:r w:rsidR="0092799C">
        <w:rPr>
          <w:rFonts w:ascii="SimSun" w:eastAsia="SimSun" w:hAnsi="SimSun" w:hint="eastAsia"/>
          <w:sz w:val="28"/>
          <w:szCs w:val="28"/>
        </w:rPr>
        <w:t>层意思</w:t>
      </w:r>
      <w:r>
        <w:rPr>
          <w:rFonts w:ascii="SimSun" w:eastAsia="SimSun" w:hAnsi="SimSun" w:hint="eastAsia"/>
          <w:sz w:val="28"/>
          <w:szCs w:val="28"/>
        </w:rPr>
        <w:t>，</w:t>
      </w:r>
      <w:r w:rsidR="0092799C">
        <w:rPr>
          <w:rFonts w:ascii="SimSun" w:eastAsia="SimSun" w:hAnsi="SimSun" w:hint="eastAsia"/>
          <w:sz w:val="28"/>
          <w:szCs w:val="28"/>
        </w:rPr>
        <w:t>即</w:t>
      </w:r>
      <w:r>
        <w:rPr>
          <w:rFonts w:ascii="SimSun" w:eastAsia="SimSun" w:hAnsi="SimSun" w:hint="eastAsia"/>
          <w:sz w:val="28"/>
          <w:szCs w:val="28"/>
        </w:rPr>
        <w:t>你想怎么少捐，就怎么少捐。</w:t>
      </w:r>
    </w:p>
    <w:p w14:paraId="44C49849" w14:textId="4B298E89" w:rsidR="007B06B5" w:rsidRDefault="007B06B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刚才我强调了，我只是告诉大家神的标准，我不是强迫大家给奉献。</w:t>
      </w:r>
    </w:p>
    <w:p w14:paraId="144DF85C" w14:textId="0E3DAC0E" w:rsidR="007B06B5" w:rsidRDefault="007B06B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EFE4543" w14:textId="0289F25C" w:rsidR="007B06B5" w:rsidRDefault="007B06B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这里我要再做一个强调，我下面要讲的是讲给那些准备心甘乐意给神奉献的人，</w:t>
      </w:r>
    </w:p>
    <w:p w14:paraId="012374D7" w14:textId="4845FF2D" w:rsidR="0063663A" w:rsidRDefault="0063663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7508E08" w14:textId="04B872A3" w:rsidR="007B06B5" w:rsidRDefault="007B06B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如果您没有这个准备，就请把我的话当做耳旁风，忽略就好。</w:t>
      </w:r>
    </w:p>
    <w:p w14:paraId="331294BB" w14:textId="6AE0A8A4" w:rsidR="0063663A" w:rsidRDefault="0063663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7B28C32" w14:textId="29F1C152" w:rsidR="0063663A" w:rsidRDefault="00254AD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其实，</w:t>
      </w:r>
      <w:r w:rsidR="0063663A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我相信我们基本上都是乐意的，即使是初信的，或还没有信的，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还没有准备好的，</w:t>
      </w:r>
      <w:r w:rsidR="0063663A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也希望了解，为何要乐捐。</w:t>
      </w:r>
    </w:p>
    <w:p w14:paraId="78BC3DAE" w14:textId="77777777" w:rsidR="007B06B5" w:rsidRDefault="007B06B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B886822" w14:textId="6AAFB2B5" w:rsidR="003F7C7F" w:rsidRPr="00833272" w:rsidRDefault="00DB018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我们先理解一下什么是按本心所酌定的，然后</w:t>
      </w:r>
      <w:r w:rsidR="005D44E3">
        <w:rPr>
          <w:rFonts w:ascii="SimSun" w:eastAsia="SimSun" w:hAnsi="SimSun" w:hint="eastAsia"/>
          <w:b/>
          <w:bCs/>
          <w:sz w:val="28"/>
          <w:szCs w:val="28"/>
          <w:lang w:eastAsia="zh-CN"/>
        </w:rPr>
        <w:t>再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理解一下心甘乐意。</w:t>
      </w:r>
    </w:p>
    <w:p w14:paraId="1E58FDE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7231B61" w14:textId="1C23A7FA" w:rsidR="000C62C3" w:rsidRDefault="00B417DC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这个本心该如何酌定？有没有一个标准？</w:t>
      </w:r>
    </w:p>
    <w:p w14:paraId="5DF23DB7" w14:textId="3136905E" w:rsidR="00DD6D2A" w:rsidRDefault="00DD6D2A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E90021A" w14:textId="358E53DF" w:rsidR="00631D0C" w:rsidRDefault="00D573B2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我</w:t>
      </w:r>
      <w:r w:rsidR="003F7C7F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们先看，耶稣的心里有没有一个标准。</w:t>
      </w:r>
    </w:p>
    <w:p w14:paraId="4305ECEA" w14:textId="555EA712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21FE6FA" w14:textId="4246391C" w:rsidR="00445127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第一，</w:t>
      </w:r>
      <w:r w:rsidR="004451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耶稣是怎么看奉献的</w:t>
      </w:r>
    </w:p>
    <w:p w14:paraId="67C827B8" w14:textId="684EAFF5" w:rsid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马可1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2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: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41-44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 路加2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1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: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1-4</w:t>
      </w:r>
      <w:r w:rsidR="000B551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0B551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记载了耶稣看大家奉献的一事。</w:t>
      </w:r>
    </w:p>
    <w:p w14:paraId="29B3DCC9" w14:textId="2DC12B43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>12:41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稣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银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库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坐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看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众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怎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样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库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好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些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主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干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429DD7A" w14:textId="261E8F84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05227A56" w14:textId="75531CA4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>12:42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穷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寡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妇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两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小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6BBEB6B" w14:textId="7AED7364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424327DC" w14:textId="67A1C3A5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>12:43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稣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叫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门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徒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实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告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诉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穷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寡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妇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库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比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众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更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55D0169" w14:textId="0270C08A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7C0BCE7D" w14:textId="5753C185" w:rsidR="005F21AB" w:rsidRPr="005F21AB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>12:44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自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余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拿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头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寡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妇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自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己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足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把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她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养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生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投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5F21A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E85169A" w14:textId="5033CEE7" w:rsidR="00710621" w:rsidRDefault="005F21AB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5F21AB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7BF4A8C7" w14:textId="4064E040" w:rsidR="00710621" w:rsidRDefault="00710621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这个事件中有两点：第一，耶稣在看着我们是如何奉献的；第二，耶稣评价奉献的多少，是按照比例来衡量的，不是按绝对数额来衡量的。</w:t>
      </w:r>
    </w:p>
    <w:p w14:paraId="78FBD8E1" w14:textId="70BC2393" w:rsidR="00710621" w:rsidRDefault="00710621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CADB7B5" w14:textId="0713F201" w:rsidR="00710621" w:rsidRDefault="00710621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比例高的，耶稣认为她给的多，比例低的，耶稣认为他给的少。</w:t>
      </w:r>
    </w:p>
    <w:p w14:paraId="2337CCC2" w14:textId="2EB6F164" w:rsidR="00710621" w:rsidRDefault="00710621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B5744AC" w14:textId="60AAD1AE" w:rsidR="00710621" w:rsidRDefault="00B86F4D" w:rsidP="005F21A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耶稣心中有没有一个</w:t>
      </w:r>
      <w:r w:rsidR="00E664C0">
        <w:rPr>
          <w:rFonts w:ascii="SimSun" w:eastAsia="SimSun" w:hAnsi="SimSun" w:hint="eastAsia"/>
          <w:b/>
          <w:bCs/>
          <w:sz w:val="28"/>
          <w:szCs w:val="28"/>
          <w:lang w:eastAsia="zh-CN"/>
        </w:rPr>
        <w:t>指导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比例？</w:t>
      </w:r>
    </w:p>
    <w:p w14:paraId="5158826B" w14:textId="77777777" w:rsidR="00445127" w:rsidRDefault="00445127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B3E5AF8" w14:textId="6CECBE96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太Ma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tt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8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耶稣医治了一个麻风病人后，对他说</w:t>
      </w:r>
    </w:p>
    <w:p w14:paraId="4234909E" w14:textId="77777777" w:rsidR="00631D0C" w:rsidRPr="00117165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>8:4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稣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告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诉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只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把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身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体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祭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司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察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看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献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摩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西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吩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咐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礼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众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作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证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据</w:t>
      </w:r>
      <w:r w:rsidRPr="00117165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117165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50D37FC" w14:textId="77777777" w:rsidR="009F69F9" w:rsidRDefault="009F69F9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CE07C5E" w14:textId="1729A4FA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耶稣让他去让祭司查看，并献礼物给神</w:t>
      </w:r>
    </w:p>
    <w:p w14:paraId="1B0FE9EF" w14:textId="77777777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C8E29C0" w14:textId="77777777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这个麻风病人乐意献吗？当然乐意献，因为自己得了上帝的恩惠，</w:t>
      </w:r>
    </w:p>
    <w:p w14:paraId="04E47FDF" w14:textId="77777777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D0A4EAD" w14:textId="45E3049D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他乐意献，那耶稣有没有给他一个</w:t>
      </w:r>
      <w:r w:rsidR="00B86F4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奉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献</w:t>
      </w:r>
      <w:r w:rsidR="00B86F4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比例指导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多少？</w:t>
      </w:r>
    </w:p>
    <w:p w14:paraId="1F791353" w14:textId="77777777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2E70DC7" w14:textId="3F77D025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耶稣没有让他多献，也没有让他少献，耶稣给他了一个标准，就是摩西订的规定。</w:t>
      </w:r>
      <w:r w:rsidR="00C65AB3">
        <w:rPr>
          <w:rFonts w:ascii="SimSun" w:eastAsia="SimSun" w:hAnsi="SimSun" w:hint="eastAsia"/>
          <w:b/>
          <w:bCs/>
          <w:sz w:val="28"/>
          <w:szCs w:val="28"/>
          <w:lang w:eastAsia="zh-CN"/>
        </w:rPr>
        <w:t>摩西订的奉献比例是多少？</w:t>
      </w:r>
      <w:r w:rsidR="0056523C">
        <w:rPr>
          <w:rFonts w:ascii="SimSun" w:eastAsia="SimSun" w:hAnsi="SimSun" w:hint="eastAsia"/>
          <w:b/>
          <w:bCs/>
          <w:sz w:val="28"/>
          <w:szCs w:val="28"/>
          <w:lang w:eastAsia="zh-CN"/>
        </w:rPr>
        <w:t>至少是十一，这个</w:t>
      </w:r>
      <w:r w:rsidR="00C65AB3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我等会再谈。</w:t>
      </w:r>
    </w:p>
    <w:p w14:paraId="7278F5BA" w14:textId="2577DC0E" w:rsidR="0045612B" w:rsidRDefault="0045612B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241C5C1" w14:textId="4D5EAD53" w:rsidR="0045612B" w:rsidRDefault="0045612B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太</w:t>
      </w:r>
      <w:r w:rsidR="00D506D7">
        <w:rPr>
          <w:rFonts w:ascii="SimSun" w:eastAsia="SimSun" w:hAnsi="SimSun" w:hint="eastAsia"/>
          <w:b/>
          <w:bCs/>
          <w:sz w:val="28"/>
          <w:szCs w:val="28"/>
          <w:lang w:eastAsia="zh-CN"/>
        </w:rPr>
        <w:t>Ma</w:t>
      </w:r>
      <w:r w:rsidR="00D506D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tt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2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3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: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23 </w:t>
      </w:r>
      <w:r w:rsidRPr="0045612B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你们这假冒为善的文士和法利赛人有祸了．因为你们将薄荷、茴香、芹菜、献上十分之一．那律法上更重的事、就是公义、怜悯、信实、反倒不行了．这更重的是你们当行的、</w:t>
      </w:r>
      <w:r w:rsidRPr="0045612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那也是不可不行的</w:t>
      </w:r>
      <w:r w:rsidRPr="0045612B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1BD164C" w14:textId="7E0D4CFA" w:rsidR="005E07D6" w:rsidRDefault="005E07D6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4C7912D" w14:textId="48CA5B01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这里最后一句，请关注：这更</w:t>
      </w:r>
      <w:r w:rsidR="00333E38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重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的是你们当行的，那也是不可不行的。</w:t>
      </w:r>
    </w:p>
    <w:p w14:paraId="5F88B3B8" w14:textId="77777777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B3FC8DA" w14:textId="38B5CA23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请问：这是指什么？那又是指什么？</w:t>
      </w:r>
    </w:p>
    <w:p w14:paraId="3118850C" w14:textId="14B4D928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51D9A88" w14:textId="3CDD0EEA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显然，这是指公义、怜悯、信实。而那就是指献上十分之一。献上十分之一是不可不行的</w:t>
      </w:r>
      <w:r w:rsidR="00AE6DE0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。这是耶稣的命令。</w:t>
      </w:r>
    </w:p>
    <w:p w14:paraId="6C852CCE" w14:textId="77777777" w:rsidR="005210FA" w:rsidRDefault="005210FA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F4F1E43" w14:textId="7909155B" w:rsidR="005E07D6" w:rsidRDefault="005E07D6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耶稣在看我们奉献的时候，在看我们的比例，他建议的比例就是摩西的规定。</w:t>
      </w:r>
    </w:p>
    <w:p w14:paraId="2B3C441E" w14:textId="352EFB35" w:rsid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667EC74" w14:textId="7A8ABBCD" w:rsidR="00631D0C" w:rsidRPr="00631D0C" w:rsidRDefault="00631D0C" w:rsidP="00631D0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有人或许会说，这是耶稣在犹太人的环境中说的，不错，但耶稣一生中所有的话，都在犹太人的环境中说的，但都具有普世性。</w:t>
      </w:r>
    </w:p>
    <w:p w14:paraId="4791DF8A" w14:textId="77777777" w:rsidR="00631D0C" w:rsidRDefault="00631D0C" w:rsidP="00631D0C">
      <w:pPr>
        <w:pStyle w:val="ListParagraph"/>
        <w:spacing w:after="0"/>
        <w:ind w:left="123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562F825" w14:textId="1E6838B2" w:rsidR="00BE06FD" w:rsidRDefault="0056523C" w:rsidP="00BE06FD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BE06F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上面是第</w:t>
      </w:r>
      <w:r w:rsidR="00B56476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二</w:t>
      </w:r>
      <w:r w:rsidRPr="00BE06F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个理由，为何乐捐是</w:t>
      </w:r>
      <w:r w:rsidR="00BE06FD" w:rsidRPr="00BE06F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十一，</w:t>
      </w:r>
    </w:p>
    <w:p w14:paraId="0D2140E5" w14:textId="77777777" w:rsidR="00BE06FD" w:rsidRDefault="00BE06FD" w:rsidP="00BE06FD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DA9A968" w14:textId="6DA8E242" w:rsidR="00EC429A" w:rsidRDefault="00BE06FD" w:rsidP="00BE06FD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理由</w:t>
      </w:r>
      <w:r w:rsidR="00B56476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三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E940FF" w:rsidRPr="009324E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甘心乐意的侍奉是神一直强调的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，旧约就是乐捐</w:t>
      </w:r>
      <w:r w:rsidR="00E940FF" w:rsidRPr="009324E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C03EDD2" w14:textId="77777777" w:rsidR="00BE06FD" w:rsidRPr="009324E2" w:rsidRDefault="00BE06FD" w:rsidP="00BE06FD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B30CF40" w14:textId="4C5DA45A" w:rsidR="00EC429A" w:rsidRDefault="000C62C3" w:rsidP="00EC429A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旧约的时代，</w:t>
      </w:r>
      <w:r w:rsidR="00FA6A4E"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在明确规定了十一奉献的时代，</w:t>
      </w: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="00F07BEE"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="002836E4"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一样强调奉献的时候，要</w:t>
      </w: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捐的心甘乐意</w:t>
      </w:r>
      <w:r w:rsidR="00E940FF"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5975A347" w14:textId="1105B276" w:rsidR="002E1040" w:rsidRDefault="002E1040" w:rsidP="00EC429A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CB3D93D" w14:textId="77777777" w:rsidR="0089062C" w:rsidRPr="0089062C" w:rsidRDefault="0089062C" w:rsidP="0089062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出埃及 Exodus</w:t>
      </w:r>
    </w:p>
    <w:p w14:paraId="7AA1E6C7" w14:textId="3D476B29" w:rsidR="0089062C" w:rsidRPr="0089062C" w:rsidRDefault="0089062C" w:rsidP="0089062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>25:2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告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诉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色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列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送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礼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甘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意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收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下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归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9062C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24A6DC1" w14:textId="5BCEA1FD" w:rsidR="008266E3" w:rsidRDefault="0089062C" w:rsidP="0089062C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9062C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</w:p>
    <w:p w14:paraId="28DF4BE2" w14:textId="12158CE2" w:rsidR="008266E3" w:rsidRDefault="008266E3" w:rsidP="008266E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266E3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旷野中的以色列人甘心乐意吗？是的，他们乐意。</w:t>
      </w:r>
    </w:p>
    <w:p w14:paraId="5FCA87A7" w14:textId="77777777" w:rsidR="008266E3" w:rsidRPr="008266E3" w:rsidRDefault="008266E3" w:rsidP="008266E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90BA3B3" w14:textId="4A74FC78" w:rsidR="00A44772" w:rsidRDefault="008266E3" w:rsidP="008266E3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266E3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266E3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7E5C7636" w14:textId="77777777" w:rsidR="00C67A27" w:rsidRDefault="00A44772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还有</w:t>
      </w:r>
      <w:r w:rsidRPr="00A447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出埃及记</w:t>
      </w:r>
      <w:r w:rsidRPr="00A447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35:5</w:t>
      </w:r>
      <w:r w:rsidRPr="00A447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你们中间要拿礼物献给耶和华、凡乐意献的、可以拿耶和华的礼物来、就是金银铜</w:t>
      </w:r>
    </w:p>
    <w:p w14:paraId="14C2E463" w14:textId="77777777" w:rsidR="00C67A27" w:rsidRDefault="00C67A27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2CAE906" w14:textId="050663C2" w:rsidR="00C67A27" w:rsidRDefault="00A44772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A447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出埃及记</w:t>
      </w:r>
      <w:r w:rsidRPr="00A447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35:21-22</w:t>
      </w:r>
      <w:r w:rsidR="00524B3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凡心里受感、和甘心乐意的、都拿耶和华的礼物来、用以作会幕和其中一切的使用、又用以作圣衣。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>22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凡心里乐意献礼物的、连男带女、各将金器、就是胸前针、耳环、打印的戒指、和手钏、带来献给耶和华。</w:t>
      </w:r>
    </w:p>
    <w:p w14:paraId="612DCCFC" w14:textId="351DD2A3" w:rsidR="00C67A27" w:rsidRDefault="00C67A27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426910E" w14:textId="21268848" w:rsidR="00C67A27" w:rsidRDefault="00464454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464454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出埃及记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>35:29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色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列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无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论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男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女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凡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甘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意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献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礼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华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将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礼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拿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作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华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借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摩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西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吩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咐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工</w:t>
      </w:r>
      <w:r w:rsidR="00C67A27"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C67A27"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ED9CE63" w14:textId="77777777" w:rsidR="00C67A27" w:rsidRDefault="00C67A27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A320121" w14:textId="77777777" w:rsidR="00C67A27" w:rsidRPr="00C67A27" w:rsidRDefault="00C67A27" w:rsidP="00C67A27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代上 1 Chronicles  </w:t>
      </w:r>
    </w:p>
    <w:p w14:paraId="1B6234F8" w14:textId="77777777" w:rsidR="00C67A27" w:rsidRPr="00C67A27" w:rsidRDefault="00C67A27" w:rsidP="00C67A27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C67A27">
        <w:rPr>
          <w:rFonts w:ascii="SimSun" w:eastAsia="SimSun" w:hAnsi="SimSun"/>
          <w:b/>
          <w:bCs/>
          <w:sz w:val="28"/>
          <w:szCs w:val="28"/>
          <w:lang w:eastAsia="zh-CN"/>
        </w:rPr>
        <w:t>29:9</w:t>
      </w:r>
      <w:r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因这些人诚心乐意献给耶和华、百姓就欢喜、大卫王也大大欢喜。</w:t>
      </w:r>
      <w:r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</w:p>
    <w:p w14:paraId="30C6219E" w14:textId="77777777" w:rsidR="00C67A27" w:rsidRPr="00C67A27" w:rsidRDefault="00C67A27" w:rsidP="00C67A27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C046897" w14:textId="77777777" w:rsidR="00C67A27" w:rsidRPr="00C67A27" w:rsidRDefault="00C67A27" w:rsidP="00C67A27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C67A2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29:17 </w:t>
      </w:r>
      <w:r w:rsidRPr="00C67A2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我的　神阿、我知道你察验人心、喜悦正直。我以正直的心乐意献上这一切物．现在我喜欢见你的民、在这里都乐意奉献与你。</w:t>
      </w:r>
    </w:p>
    <w:p w14:paraId="35725050" w14:textId="77777777" w:rsidR="00C67A27" w:rsidRDefault="00C67A27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3000622" w14:textId="7C0DB8AA" w:rsidR="00A44772" w:rsidRDefault="00524B3D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都在表明</w:t>
      </w:r>
      <w:r w:rsidR="00426324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神在旧约就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要乐捐。</w:t>
      </w:r>
      <w:r w:rsidR="00A44772" w:rsidRPr="00A447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</w:p>
    <w:p w14:paraId="6EEE40F4" w14:textId="31BBF703" w:rsidR="00EC429A" w:rsidRDefault="002374A6" w:rsidP="005D6DE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2374A6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2374A6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12E50291" w14:textId="0B8A8D5B" w:rsidR="00EC429A" w:rsidRDefault="00FA6A4E" w:rsidP="00EC429A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为何要心甘乐意？因为</w:t>
      </w:r>
      <w:r w:rsidR="00FF240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这是我们是否</w:t>
      </w: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感恩神</w:t>
      </w:r>
      <w:r w:rsidR="00FF240D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的表现</w:t>
      </w:r>
      <w:r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！</w:t>
      </w:r>
      <w:r w:rsidR="00B87400" w:rsidRPr="00EC429A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如果我们真地感恩，就会心甘乐意。</w:t>
      </w:r>
    </w:p>
    <w:p w14:paraId="04213807" w14:textId="096F16C0" w:rsidR="006D69C2" w:rsidRDefault="006D69C2" w:rsidP="006D69C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16E5DD7" w14:textId="57755E7F" w:rsidR="006D69C2" w:rsidRDefault="00DD6D2A" w:rsidP="00282A1E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没有心甘乐意的服侍，就不能得神的</w:t>
      </w:r>
      <w:r w:rsidR="00823933">
        <w:rPr>
          <w:rFonts w:ascii="SimSun" w:eastAsia="SimSun" w:hAnsi="SimSun" w:hint="eastAsia"/>
          <w:b/>
          <w:bCs/>
          <w:sz w:val="28"/>
          <w:szCs w:val="28"/>
          <w:lang w:eastAsia="zh-CN"/>
        </w:rPr>
        <w:t>悦纳，</w:t>
      </w:r>
    </w:p>
    <w:p w14:paraId="4CB71FF4" w14:textId="77777777" w:rsidR="00282A1E" w:rsidRDefault="00282A1E" w:rsidP="00282A1E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D9201FE" w14:textId="74E83C57" w:rsidR="00B32D01" w:rsidRDefault="00B8274F" w:rsidP="006D69C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所以乐捐不是新约才有的，是旧约里就要求的</w:t>
      </w:r>
      <w:r w:rsidR="00BC092F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5B16A771" w14:textId="77777777" w:rsidR="00B32D01" w:rsidRDefault="00B32D01" w:rsidP="006D69C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64FC20F" w14:textId="3595D1BA" w:rsidR="007B06B5" w:rsidRPr="00BC092F" w:rsidRDefault="00B32D01" w:rsidP="006D69C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还有</w:t>
      </w:r>
      <w:r w:rsidR="00C76E93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两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个理由可以证明，我们的比例指引，不低于摩西的规定。</w:t>
      </w:r>
    </w:p>
    <w:p w14:paraId="4545630F" w14:textId="77777777" w:rsidR="007B06B5" w:rsidRPr="007B06B5" w:rsidRDefault="007B06B5" w:rsidP="006D69C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21845FB" w14:textId="3EE3BA21" w:rsidR="005928FB" w:rsidRDefault="002A217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理由</w:t>
      </w:r>
      <w:r w:rsidR="00B56476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四</w:t>
      </w:r>
      <w:r w:rsidR="005F433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5928FB"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新约里的标准</w:t>
      </w:r>
      <w:r w:rsidR="00FA6A4E">
        <w:rPr>
          <w:rFonts w:ascii="SimSun" w:eastAsia="SimSun" w:hAnsi="SimSun" w:hint="eastAsia"/>
          <w:b/>
          <w:bCs/>
          <w:sz w:val="28"/>
          <w:szCs w:val="28"/>
          <w:lang w:eastAsia="zh-CN"/>
        </w:rPr>
        <w:t>高于</w:t>
      </w:r>
      <w:r w:rsidR="005928FB"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旧约里的标准，</w:t>
      </w:r>
      <w:r w:rsidR="00FA6A4E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如果旧约要求十一，新约里的标准就不应该低于旧约。</w:t>
      </w:r>
    </w:p>
    <w:p w14:paraId="1FC28C54" w14:textId="058E3E92" w:rsidR="0052337D" w:rsidRDefault="0052337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D032887" w14:textId="0E2576CD" w:rsidR="0052337D" w:rsidRDefault="0052337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新约的标准如何高过旧约？</w:t>
      </w:r>
    </w:p>
    <w:p w14:paraId="531E3102" w14:textId="484AF750" w:rsidR="00A23C49" w:rsidRDefault="00A23C4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D60D82E" w14:textId="6D3DEFF5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旧约说：不可杀人，新约说，</w:t>
      </w:r>
      <w:r w:rsidR="00F42A5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恨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人就是杀人</w:t>
      </w:r>
    </w:p>
    <w:p w14:paraId="07525B45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D84119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旧约说：不可奸淫，新约说：心里有淫念，就是犯了奸淫</w:t>
      </w:r>
    </w:p>
    <w:p w14:paraId="4EA408E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5F5619B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旧约说，要以眼还眼以牙还牙，新约说，别人打你的左脸，把右脸也递过去，为逼迫你的祝福。</w:t>
      </w:r>
    </w:p>
    <w:p w14:paraId="31AE1DD3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FBAE91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如果旧约有十一奉献的命令，新约比它更低了吗？如果是，新约里应该有其它支持这种说法的经文。</w:t>
      </w:r>
    </w:p>
    <w:p w14:paraId="408BFA9B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519E672" w14:textId="3D760554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整本新约里，找不到经文，支持这个想法。</w:t>
      </w:r>
    </w:p>
    <w:p w14:paraId="73B7433A" w14:textId="589AEE7F" w:rsidR="00236101" w:rsidRDefault="0023610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97333FA" w14:textId="5D40470A" w:rsidR="00DC289D" w:rsidRDefault="002D12D6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理由</w:t>
      </w:r>
      <w:r w:rsidR="00B56476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五</w:t>
      </w:r>
      <w:r w:rsidR="005F4337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23610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在旧约时代，人没有耶稣，要靠花钱去献祭赎罪</w:t>
      </w:r>
    </w:p>
    <w:p w14:paraId="3B229D56" w14:textId="39FACF4C" w:rsidR="00DC289D" w:rsidRDefault="00DC289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95600D8" w14:textId="64E8A496" w:rsidR="00DC289D" w:rsidRDefault="00DC289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所以，除了十一奉献，还要花钱去买牲畜去献祭赎罪。</w:t>
      </w:r>
    </w:p>
    <w:p w14:paraId="113F98B0" w14:textId="77777777" w:rsidR="00DC289D" w:rsidRDefault="00DC289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7F7BF37" w14:textId="136B2A39" w:rsidR="00E56D6E" w:rsidRDefault="0023610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在新约时代，我们有了耶稣，不但不再花钱去献祭，而且拥有了至宝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-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主耶稣</w:t>
      </w:r>
      <w:r w:rsidR="003053E1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，不但拥有了主耶稣，而且有了圣灵，圣灵与我们同在</w:t>
      </w:r>
    </w:p>
    <w:p w14:paraId="6EA21221" w14:textId="77777777" w:rsidR="00E56D6E" w:rsidRDefault="00E56D6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9CCF2A0" w14:textId="176D3FEF" w:rsidR="00236101" w:rsidRPr="00833272" w:rsidRDefault="00E56D6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圣灵与每一个信徒同在，这是旧约时想都不敢想的事。</w:t>
      </w:r>
    </w:p>
    <w:p w14:paraId="5DAA90F5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387F645" w14:textId="7133E667" w:rsidR="005928FB" w:rsidRPr="00833272" w:rsidRDefault="009858E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旧约没有耶稣的时候，</w:t>
      </w:r>
      <w:r w:rsidR="0005724E">
        <w:rPr>
          <w:rFonts w:ascii="SimSun" w:eastAsia="SimSun" w:hAnsi="SimSun" w:hint="eastAsia"/>
          <w:b/>
          <w:bCs/>
          <w:sz w:val="28"/>
          <w:szCs w:val="28"/>
          <w:lang w:eastAsia="zh-CN"/>
        </w:rPr>
        <w:t>需要自己花钱买去买祭品，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人们的感恩尚能给十一，现在有了耶稣</w:t>
      </w:r>
      <w:r w:rsidR="009764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</w:t>
      </w:r>
      <w:r w:rsidR="0005724E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不需要买祭品了，而且</w:t>
      </w:r>
      <w:r w:rsidR="009764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有了圣灵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5928FB"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我们感恩的心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应该比旧约时代的人更低吗？显然不是。既然不是，在十一奉献上，就不应该低于旧约的标准。</w:t>
      </w:r>
    </w:p>
    <w:p w14:paraId="41FFAB2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855DB33" w14:textId="245C8677" w:rsidR="005928FB" w:rsidRDefault="008239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所以林后9章7节</w:t>
      </w:r>
      <w:r w:rsidR="005928FB"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这里强调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的是</w:t>
      </w:r>
      <w:r w:rsidR="005928FB"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我们要奉献的心甘乐意。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并不是说，如果你不乐意，你就不必给十一。</w:t>
      </w:r>
    </w:p>
    <w:p w14:paraId="212AE227" w14:textId="0532ACB1" w:rsidR="00823933" w:rsidRDefault="0082393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417B076" w14:textId="25CF722E" w:rsidR="00823933" w:rsidRPr="00833272" w:rsidRDefault="00AB13A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因为不心甘乐意，反应的是不感恩、自私</w:t>
      </w:r>
      <w:r w:rsidR="008D5885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0C6F9CF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C6A6293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为何要甘心乐意？这里给出的理由是，我们已经得了神的恩典，我们可以籍此爱人，我们也会经历神的新恩惠。</w:t>
      </w:r>
    </w:p>
    <w:p w14:paraId="603E75C3" w14:textId="77777777" w:rsidR="009F69F9" w:rsidRDefault="009F69F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C2E2983" w14:textId="5826B6C5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总结起来，就是爱神爱人。</w:t>
      </w:r>
    </w:p>
    <w:p w14:paraId="21FB7722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E0CBD6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我们上面已经说过，要遵守律法，不仅是为了操练我们爱神爱人，还是因为律法是为了要祝福我们，保护我们，不听上帝的话，我们会错过许多上帝最丰富的祝福。</w:t>
      </w:r>
    </w:p>
    <w:p w14:paraId="643BCFAB" w14:textId="66DCFE3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遵行神的十一奉献命令，</w:t>
      </w:r>
      <w:r w:rsidR="009451DE">
        <w:rPr>
          <w:rFonts w:ascii="SimSun" w:eastAsia="SimSun" w:hAnsi="SimSun" w:hint="eastAsia"/>
          <w:b/>
          <w:bCs/>
          <w:sz w:val="28"/>
          <w:szCs w:val="28"/>
          <w:lang w:eastAsia="zh-CN"/>
        </w:rPr>
        <w:t>除了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操练我们爱神爱人，还有何祝福？</w:t>
      </w:r>
    </w:p>
    <w:p w14:paraId="659AD1BF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F6D8B89" w14:textId="269E9CE4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1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荣耀神</w:t>
      </w:r>
      <w:r w:rsid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、让神喜悦</w:t>
      </w:r>
    </w:p>
    <w:p w14:paraId="288F105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箴言Proverbs 3</w:t>
      </w:r>
    </w:p>
    <w:p w14:paraId="13729FF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3:9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产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13322F7" w14:textId="77777777" w:rsidR="00362FA1" w:rsidRDefault="00362FA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5E90FCF" w14:textId="7F33CC5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3:10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310F0D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BF3D9D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Heb</w:t>
      </w:r>
    </w:p>
    <w:p w14:paraId="54FA0638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13:16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忘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祭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悦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62E14B8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81C619F" w14:textId="4560007F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2.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帮我们</w:t>
      </w:r>
      <w:r w:rsidR="001259CC">
        <w:rPr>
          <w:rFonts w:ascii="SimSun" w:eastAsia="SimSun" w:hAnsi="SimSun" w:hint="eastAsia"/>
          <w:b/>
          <w:bCs/>
          <w:sz w:val="28"/>
          <w:szCs w:val="28"/>
          <w:lang w:eastAsia="zh-CN"/>
        </w:rPr>
        <w:t>确认我们的心在哪里。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珍视耶稣和他的国</w:t>
      </w:r>
      <w:r w:rsidR="00035269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、积攒财宝在天上</w:t>
      </w:r>
      <w:r w:rsidR="00806461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，加增我们对耶稣再来的盼望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4DC7A9A7" w14:textId="77777777" w:rsidR="00046BD2" w:rsidRDefault="00046BD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FE462B7" w14:textId="63339FAA" w:rsidR="00046BD2" w:rsidRDefault="00046BD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以赛亚</w:t>
      </w:r>
    </w:p>
    <w:p w14:paraId="2D363B59" w14:textId="741EFCE9" w:rsidR="00046BD2" w:rsidRPr="00046BD2" w:rsidRDefault="00046BD2" w:rsidP="00046BD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>29:13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主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百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姓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亲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近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用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嘴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唇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尊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敬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却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远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离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046BD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</w:p>
    <w:p w14:paraId="6EC0D337" w14:textId="21D10CDD" w:rsidR="00046BD2" w:rsidRDefault="00046BD2" w:rsidP="00046BD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  </w:t>
      </w:r>
      <w:r w:rsidRPr="00046BD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5776CA75" w14:textId="2887E14E" w:rsidR="00046BD2" w:rsidRPr="00833272" w:rsidRDefault="00046BD2" w:rsidP="00046BD2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怎么样向自己确认，自己的心，在哪里？</w:t>
      </w:r>
    </w:p>
    <w:p w14:paraId="73DA0533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太 M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att</w:t>
      </w:r>
    </w:p>
    <w:p w14:paraId="0E0659D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6:21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5D080C3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8CA7EB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我们的钱不给神，我们就很难常常思考天国、思考永生、思考宣教。因为我们的财宝在地上，我们的思虑也是地上的事。</w:t>
      </w:r>
    </w:p>
    <w:p w14:paraId="2B6C044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9EDE54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太 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Matt</w:t>
      </w:r>
    </w:p>
    <w:p w14:paraId="668280F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6:19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贼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0463E55" w14:textId="77777777" w:rsidR="00362FA1" w:rsidRDefault="00362FA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A85572A" w14:textId="6BE7376D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6:20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贼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D0D375D" w14:textId="41D20A23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现在是2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02</w:t>
      </w:r>
      <w:r w:rsidR="00A02823">
        <w:rPr>
          <w:rFonts w:ascii="SimSun" w:eastAsia="SimSun" w:hAnsi="SimSun"/>
          <w:b/>
          <w:bCs/>
          <w:sz w:val="28"/>
          <w:szCs w:val="28"/>
          <w:lang w:eastAsia="zh-CN"/>
        </w:rPr>
        <w:t>5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年，</w:t>
      </w:r>
      <w:r w:rsidR="004C5073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一百年后，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到</w:t>
      </w:r>
      <w:r w:rsidR="004C5073">
        <w:rPr>
          <w:rFonts w:ascii="SimSun" w:eastAsia="SimSun" w:hAnsi="SimSun"/>
          <w:b/>
          <w:bCs/>
          <w:sz w:val="28"/>
          <w:szCs w:val="28"/>
          <w:lang w:eastAsia="zh-CN"/>
        </w:rPr>
        <w:t>212</w:t>
      </w:r>
      <w:r w:rsidR="00A02823">
        <w:rPr>
          <w:rFonts w:ascii="SimSun" w:eastAsia="SimSun" w:hAnsi="SimSun"/>
          <w:b/>
          <w:bCs/>
          <w:sz w:val="28"/>
          <w:szCs w:val="28"/>
          <w:lang w:eastAsia="zh-CN"/>
        </w:rPr>
        <w:t>5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年时，我们今天在座的所有人都已经不在了，我们今天在世上所有拥有的，都已经不是我们的了，我们现在积攒的钱财将传到我们根本不认识的人手中，他们是贤还是不贤，我们根本不知道。</w:t>
      </w:r>
    </w:p>
    <w:p w14:paraId="6F11A7A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358A03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我们只有7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0-80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年的时间在地上，我们的目光要投向永恒，而把钱会把我们眼光引向耶稣的事。</w:t>
      </w:r>
    </w:p>
    <w:p w14:paraId="4A07E20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B781F22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3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避免我们成为第三种土壤。</w:t>
      </w:r>
    </w:p>
    <w:p w14:paraId="3A4F3258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路加 Lu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ke</w:t>
      </w:r>
    </w:p>
    <w:p w14:paraId="0B4B2F6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8:14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棘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思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挤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0156A5DB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4257AAD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这个世界不断地在拉扯我们，使我们陷入钱财的诱惑，如何对冲这种诱惑，把钱给神就是一个好方法。</w:t>
      </w:r>
    </w:p>
    <w:p w14:paraId="5CE040E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2278FB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4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把孩子领到主的面前</w:t>
      </w:r>
    </w:p>
    <w:p w14:paraId="62C0AA6E" w14:textId="70E721CA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不但自己树立榜样，并且督促孩子把他们得到的钱，也拿出十分之一给神。这会有效地引发他们对神的思考。</w:t>
      </w:r>
    </w:p>
    <w:p w14:paraId="6E083B8B" w14:textId="4CE12953" w:rsidR="00A702ED" w:rsidRDefault="00A702E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4FB294B" w14:textId="57389DA5" w:rsidR="00A702ED" w:rsidRDefault="00A702E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有些弟兄姐妹可能会想，</w:t>
      </w:r>
      <w:r w:rsid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王弟兄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你家有没有给够十分之一？</w:t>
      </w:r>
    </w:p>
    <w:p w14:paraId="0EA96FAA" w14:textId="152D7406" w:rsidR="00A702ED" w:rsidRDefault="00A702E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BC8C48D" w14:textId="6B02869D" w:rsidR="00A702ED" w:rsidRDefault="009F69F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在我们家这也是一个过程。最初</w:t>
      </w:r>
      <w:r w:rsidR="00A702E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，也没给</w:t>
      </w:r>
      <w:r w:rsidR="0080330C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，后来是给了，但没有给</w:t>
      </w:r>
      <w:r w:rsidR="00A702E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够，后来对真理越来越明白了，就开始增加了。</w:t>
      </w:r>
    </w:p>
    <w:p w14:paraId="5F873096" w14:textId="605FCBE6" w:rsidR="00A702ED" w:rsidRDefault="00A702E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61E157D" w14:textId="5AF3310A" w:rsidR="00A702ED" w:rsidRDefault="00A702ED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靠主恩典，</w:t>
      </w:r>
      <w:r w:rsidR="00561694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近些年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给的稍稍超过1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="001C1A6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我老婆</w:t>
      </w:r>
      <w:r w:rsidR="00B1222E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我们目前的目标是</w:t>
      </w:r>
      <w:r w:rsidR="00B8754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尽快</w:t>
      </w:r>
      <w:r w:rsidR="007D4493">
        <w:rPr>
          <w:rFonts w:ascii="SimSun" w:eastAsia="SimSun" w:hAnsi="SimSun" w:hint="eastAsia"/>
          <w:b/>
          <w:bCs/>
          <w:sz w:val="28"/>
          <w:szCs w:val="28"/>
          <w:lang w:eastAsia="zh-CN"/>
        </w:rPr>
        <w:t>达到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5%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F04CC81" w14:textId="77777777" w:rsidR="003E4BB3" w:rsidRPr="00833272" w:rsidRDefault="003E4BB3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E834AC2" w14:textId="4DC55BFD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我们家的</w:t>
      </w:r>
      <w:r w:rsidR="00E6622E">
        <w:rPr>
          <w:rFonts w:ascii="SimSun" w:eastAsia="SimSun" w:hAnsi="SimSun" w:hint="eastAsia"/>
          <w:b/>
          <w:bCs/>
          <w:sz w:val="28"/>
          <w:szCs w:val="28"/>
          <w:lang w:eastAsia="zh-CN"/>
        </w:rPr>
        <w:t>奉献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给了三个教会和</w:t>
      </w:r>
      <w:r w:rsidR="00561694">
        <w:rPr>
          <w:rFonts w:ascii="SimSun" w:eastAsia="SimSun" w:hAnsi="SimSun" w:hint="eastAsia"/>
          <w:b/>
          <w:bCs/>
          <w:sz w:val="28"/>
          <w:szCs w:val="28"/>
          <w:lang w:eastAsia="zh-CN"/>
        </w:rPr>
        <w:t>9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个全职传道人。A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gape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教会，T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rinity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教会，还有我们在深圳的教会。</w:t>
      </w:r>
      <w:r w:rsidR="00561694">
        <w:rPr>
          <w:rFonts w:ascii="SimSun" w:eastAsia="SimSun" w:hAnsi="SimSun"/>
          <w:b/>
          <w:bCs/>
          <w:sz w:val="28"/>
          <w:szCs w:val="28"/>
          <w:lang w:eastAsia="zh-CN"/>
        </w:rPr>
        <w:t>9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个全职传道人中，</w:t>
      </w:r>
      <w:r w:rsidR="00561694">
        <w:rPr>
          <w:rFonts w:ascii="SimSun" w:eastAsia="SimSun" w:hAnsi="SimSun"/>
          <w:b/>
          <w:bCs/>
          <w:sz w:val="28"/>
          <w:szCs w:val="28"/>
          <w:lang w:eastAsia="zh-CN"/>
        </w:rPr>
        <w:t>4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个是美国的宣教士，</w:t>
      </w:r>
      <w:r w:rsidR="00561694">
        <w:rPr>
          <w:rFonts w:ascii="SimSun" w:eastAsia="SimSun" w:hAnsi="SimSun"/>
          <w:b/>
          <w:bCs/>
          <w:sz w:val="28"/>
          <w:szCs w:val="28"/>
          <w:lang w:eastAsia="zh-CN"/>
        </w:rPr>
        <w:t>4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个是大陆的家庭教会传道人</w:t>
      </w:r>
      <w:r w:rsid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，另一个是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文字</w:t>
      </w:r>
      <w:r w:rsidR="00A702E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传道人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，也在大陆。</w:t>
      </w:r>
    </w:p>
    <w:p w14:paraId="3DD7F78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13FC40C" w14:textId="5E8878BD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我们要去孩子交出十分之一，他们感到挣扎，问了一些问题，但他们都顺服，都知道，这不是他们的钱，这是神的钱。</w:t>
      </w:r>
    </w:p>
    <w:p w14:paraId="348CD762" w14:textId="1A2F9396" w:rsidR="00CD7A9B" w:rsidRDefault="00CD7A9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E3D91D3" w14:textId="7866FDD5" w:rsidR="00CD7A9B" w:rsidRDefault="00CD7A9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亚伯拉罕献以撒，这对以撒的影响是如何的？他爸爸对奉献的认真，不影响以撒的奉献观吗？</w:t>
      </w:r>
    </w:p>
    <w:p w14:paraId="509D12E5" w14:textId="34EAB987" w:rsidR="001F5F71" w:rsidRDefault="001F5F7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BDC3DD2" w14:textId="4E6A63BF" w:rsidR="001F5F71" w:rsidRDefault="001F5F7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献上了十一奉献，就能骄傲吗？绝对不能</w:t>
      </w:r>
    </w:p>
    <w:p w14:paraId="628169EE" w14:textId="19C9BD9C" w:rsidR="001F5F71" w:rsidRDefault="001F5F7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58E8E15" w14:textId="38D1C802" w:rsidR="001F5F71" w:rsidRDefault="004C57D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前面我们看到的马可福音1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0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章，</w:t>
      </w:r>
      <w:r w:rsidR="001F5F71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挑战年轻财主，</w:t>
      </w:r>
      <w:r w:rsidR="001F5F7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去把所有的都变卖了，分给穷人。</w:t>
      </w:r>
    </w:p>
    <w:p w14:paraId="22ECB5EF" w14:textId="6E0C5781" w:rsidR="00392E75" w:rsidRDefault="00392E7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4C55852" w14:textId="4B3E45DA" w:rsidR="00A81341" w:rsidRPr="00833272" w:rsidRDefault="004C57D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耶稣的这个挑战也是给我们每一个人的，</w:t>
      </w:r>
      <w:r w:rsidR="00A8134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只要我们做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不到，</w:t>
      </w:r>
      <w:r w:rsidR="00A81341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我们就一定要谦卑，知道自己是处在亏欠里的。</w:t>
      </w:r>
    </w:p>
    <w:p w14:paraId="2650B735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1914499" w14:textId="53B90462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5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在神的圣工上有份。</w:t>
      </w:r>
    </w:p>
    <w:p w14:paraId="7BEA0B99" w14:textId="5AD4F4A8" w:rsidR="00F7417B" w:rsidRDefault="00F7417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通过支持宣教士、传道人，我们就在他们的圣工上一同有份，得同样的奖赏。</w:t>
      </w:r>
    </w:p>
    <w:p w14:paraId="36BAC70B" w14:textId="77777777" w:rsidR="00F7417B" w:rsidRPr="00833272" w:rsidRDefault="00F7417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D015AFA" w14:textId="54125C75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撒上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1 Sam. 30:24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上阵的得多少、看守器具的也得多少．应当大家平分。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</w:p>
    <w:p w14:paraId="780C07E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7492933" w14:textId="33FD5BA5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6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见证神的祝福</w:t>
      </w:r>
    </w:p>
    <w:p w14:paraId="7CBE683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玛拉基书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Malachi 3</w:t>
      </w:r>
    </w:p>
    <w:p w14:paraId="2FB1C1E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3:8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何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呢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献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D9B2568" w14:textId="77777777" w:rsidR="00362FA1" w:rsidRDefault="00362FA1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07642E4" w14:textId="5F71D8E8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lastRenderedPageBreak/>
        <w:t>3:9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都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取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咒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就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3F0DE73" w14:textId="33F6DA8D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A92AF6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3:10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分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库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使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粮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此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试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试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否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开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天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上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窗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户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倾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甚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至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可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容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85FE327" w14:textId="202B2FE9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19A15C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3:11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军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耶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华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为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斥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责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蝗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蝗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文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吞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者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容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它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毁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坏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产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你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田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间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葡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萄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树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未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之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掉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果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子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71900868" w14:textId="33D9CB92" w:rsidR="00E865C2" w:rsidRDefault="00E865C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A10058A" w14:textId="4027C04A" w:rsidR="00E865C2" w:rsidRDefault="00E865C2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3: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8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这里说了两个当纳的：一个是十一奉献，一个是当纳的供物，不是只有一个十一奉献。我稍后分解。</w:t>
      </w:r>
    </w:p>
    <w:p w14:paraId="5008A3FC" w14:textId="7687D0DC" w:rsidR="00440D3E" w:rsidRDefault="00440D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36491B7" w14:textId="44E7C606" w:rsidR="00440D3E" w:rsidRPr="00833272" w:rsidRDefault="00440D3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神批评以色列人抢夺神。</w:t>
      </w:r>
    </w:p>
    <w:p w14:paraId="05F2EB8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6808F54" w14:textId="76A150DA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神不改变，神的话也不改变，</w:t>
      </w:r>
      <w:r w:rsidR="00440D3E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神的应许也不改变</w:t>
      </w:r>
    </w:p>
    <w:p w14:paraId="3D078CA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5AB449F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这也是圣经中唯一一次，上帝允许他的创造物检验他是否真的遵守诺言。</w:t>
      </w:r>
    </w:p>
    <w:p w14:paraId="767467D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ABFB7E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7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什一奉献改变消费习惯。</w:t>
      </w:r>
    </w:p>
    <w:p w14:paraId="57FE35C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在奉献的过程中，你会学会为自己的消费模式排定优先次序，并制定合理的财务预算。</w:t>
      </w:r>
    </w:p>
    <w:p w14:paraId="2D4930F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BE76A03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那么圣经中规定的十一奉献是怎么样的呢？十一奉献（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Ma'aser - Tithe – 10%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）</w:t>
      </w:r>
    </w:p>
    <w:p w14:paraId="27DAD47A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11608A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通过阅读圣经，我们发现，上帝订的不是一个十一奉献，而是两个十一奉献。</w:t>
      </w:r>
    </w:p>
    <w:p w14:paraId="15563786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79CCF25" w14:textId="77777777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第一个十一奉献，叫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Ma'aser Rishon (rish-in)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。我们通常称之为祭司什一奉献。是给利未人和祭司生活用的。</w:t>
      </w:r>
    </w:p>
    <w:p w14:paraId="45C39283" w14:textId="77777777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AD87DC8" w14:textId="6AE026E7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  <w:r w:rsidRPr="0060015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利未记 Le</w:t>
      </w:r>
      <w:r w:rsidRPr="0060015B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vi</w:t>
      </w:r>
      <w:r w:rsidR="00EA280F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 xml:space="preserve"> 27</w:t>
      </w:r>
      <w:r w:rsidR="00EA280F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:</w:t>
      </w:r>
      <w:r w:rsidR="00EA280F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30-34</w:t>
      </w:r>
    </w:p>
    <w:p w14:paraId="648A7FE3" w14:textId="77777777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</w:p>
    <w:p w14:paraId="30590B59" w14:textId="0FDBF893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  <w:r w:rsidRPr="0060015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 xml:space="preserve">民数 </w:t>
      </w:r>
      <w:r w:rsidRPr="0060015B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Num 18</w:t>
      </w:r>
      <w:r w:rsidR="00EA280F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:</w:t>
      </w:r>
      <w:r w:rsidR="00EA280F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21</w:t>
      </w:r>
      <w:r w:rsidR="00911719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、2</w:t>
      </w:r>
      <w:r w:rsidR="00911719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6-31</w:t>
      </w:r>
    </w:p>
    <w:p w14:paraId="3E16BAE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90E1541" w14:textId="17B5DA46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第一个十一是专</w:t>
      </w:r>
      <w:r w:rsidR="00C13794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利未人和祭司们的，个人不得保留。</w:t>
      </w:r>
    </w:p>
    <w:p w14:paraId="7C521B74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4F41DD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第二个十一奉献叫，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Ma'aser Sheni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。这个个人可以部分地保留，做专项支配。这个十一可由个人带到耶路撒冷，在那里由主人和他的家人在仪式纯洁的状态下食用，目的是全家学习敬畏神，我们通常称之为吃掉的什一。</w:t>
      </w:r>
    </w:p>
    <w:p w14:paraId="542A7057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ab/>
      </w:r>
    </w:p>
    <w:p w14:paraId="7B249756" w14:textId="10D7A4AD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  <w:bookmarkStart w:id="1" w:name="_Hlk174815155"/>
      <w:r w:rsidRPr="0060015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申明记</w:t>
      </w:r>
      <w:r w:rsidRPr="0060015B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 xml:space="preserve"> Deu 14</w:t>
      </w:r>
      <w:r w:rsidR="00B62111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：2</w:t>
      </w:r>
      <w:r w:rsidR="00B62111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2-29</w:t>
      </w:r>
    </w:p>
    <w:p w14:paraId="4F7B9647" w14:textId="77777777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</w:p>
    <w:p w14:paraId="5340EE98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但这个是部分地由个人保留支配，就是每七年一个轮回中，第1、2年和第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4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、5年。</w:t>
      </w:r>
    </w:p>
    <w:p w14:paraId="7D0E1E06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1A2C01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而第3和第6年的，要拿出来给利未人和寄居的、还有孤儿寡妇</w:t>
      </w:r>
      <w:bookmarkEnd w:id="1"/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，这个部分叫 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Ma'aser Ani - 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给穷人的什一。</w:t>
      </w:r>
    </w:p>
    <w:p w14:paraId="7BB0328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800B022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通常称之为慈善什一税。</w:t>
      </w:r>
    </w:p>
    <w:p w14:paraId="5D71F239" w14:textId="38E82321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C987232" w14:textId="1EF70928" w:rsidR="005143A8" w:rsidRPr="00833272" w:rsidRDefault="005143A8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申命记2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6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: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>12-13</w:t>
      </w:r>
    </w:p>
    <w:p w14:paraId="23F6B03D" w14:textId="77777777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</w:p>
    <w:p w14:paraId="49D3E04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另外，建圣殿和维修圣殿的钱，是另外奉献的，不是从这两个十分之一出来的。</w:t>
      </w:r>
    </w:p>
    <w:p w14:paraId="60503F56" w14:textId="1EB97826" w:rsidR="005928FB" w:rsidRPr="0060015B" w:rsidRDefault="005928FB" w:rsidP="005928FB">
      <w:pPr>
        <w:spacing w:after="0"/>
        <w:jc w:val="both"/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</w:pPr>
      <w:r w:rsidRPr="0060015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 xml:space="preserve">代下 </w:t>
      </w:r>
      <w:r w:rsidRPr="0060015B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 xml:space="preserve">2 </w:t>
      </w:r>
      <w:r w:rsidRPr="0060015B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Chr</w:t>
      </w:r>
      <w:r w:rsidRPr="0060015B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onicles</w:t>
      </w:r>
      <w:r w:rsidR="00B31DE3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 xml:space="preserve"> 24</w:t>
      </w:r>
      <w:r w:rsidR="00B31DE3">
        <w:rPr>
          <w:rFonts w:ascii="SimSun" w:eastAsia="SimSun" w:hAnsi="SimSun" w:hint="eastAsia"/>
          <w:b/>
          <w:bCs/>
          <w:color w:val="FF0000"/>
          <w:sz w:val="28"/>
          <w:szCs w:val="28"/>
          <w:lang w:eastAsia="zh-CN"/>
        </w:rPr>
        <w:t>:</w:t>
      </w:r>
      <w:r w:rsidR="00B31DE3">
        <w:rPr>
          <w:rFonts w:ascii="SimSun" w:eastAsia="SimSun" w:hAnsi="SimSun"/>
          <w:b/>
          <w:bCs/>
          <w:color w:val="FF0000"/>
          <w:sz w:val="28"/>
          <w:szCs w:val="28"/>
          <w:lang w:eastAsia="zh-CN"/>
        </w:rPr>
        <w:t>6</w:t>
      </w:r>
    </w:p>
    <w:p w14:paraId="2E21A82D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C3D82A0" w14:textId="50A59E3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长期</w:t>
      </w:r>
      <w:r w:rsidR="001A4FC1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抢夺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神，会带来很多负面的后果</w:t>
      </w:r>
    </w:p>
    <w:p w14:paraId="3EC92621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45C894A8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在个人层面，不关注属灵的事、不关注宣教的事、不关注人的灵魂，心中充满了属世的思虑，金钱和享受。</w:t>
      </w:r>
    </w:p>
    <w:p w14:paraId="3AFBD49D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A184DDE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在家庭层面，家人们都显示出同样的倾向。</w:t>
      </w:r>
    </w:p>
    <w:p w14:paraId="41703EC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A242452" w14:textId="4143F0C4" w:rsidR="005928FB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在教会层面，</w:t>
      </w:r>
      <w:r w:rsid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前面已经讲过</w:t>
      </w:r>
    </w:p>
    <w:p w14:paraId="6678648B" w14:textId="77777777" w:rsidR="009F69F9" w:rsidRDefault="009F69F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64FE7DB" w14:textId="77777777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9F69F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1 </w:t>
      </w:r>
      <w:r w:rsidRP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缺少全时间神职人员和全时间教会同工。</w:t>
      </w:r>
    </w:p>
    <w:p w14:paraId="227EA250" w14:textId="77777777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F25A429" w14:textId="1B0EA8ED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9F69F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2 </w:t>
      </w:r>
      <w:r w:rsidRP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教堂破旧失修。</w:t>
      </w:r>
    </w:p>
    <w:p w14:paraId="1217B594" w14:textId="77777777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329DABD5" w14:textId="71B396DD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9F69F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3 </w:t>
      </w:r>
      <w:r w:rsidR="00DA7F5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忽视</w:t>
      </w:r>
      <w:r w:rsidRP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宣教。</w:t>
      </w:r>
    </w:p>
    <w:p w14:paraId="65D5E5A4" w14:textId="77777777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9D7A78F" w14:textId="7A8250C3" w:rsidR="009F69F9" w:rsidRPr="009F69F9" w:rsidRDefault="009F69F9" w:rsidP="009F69F9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9F69F9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4 </w:t>
      </w:r>
      <w:r w:rsidR="00DA7F5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忽视</w:t>
      </w:r>
      <w:r w:rsidRP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慈善</w:t>
      </w:r>
      <w:r w:rsidR="00DA7F55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事业</w:t>
      </w:r>
      <w:r w:rsidRPr="009F69F9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360F2D5F" w14:textId="77777777" w:rsidR="009F69F9" w:rsidRPr="00833272" w:rsidRDefault="009F69F9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1076C46" w14:textId="746149A4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请记住，我们奉献不是为了得到祝福，而是因为我们</w:t>
      </w:r>
      <w:r w:rsidR="00DA7F55">
        <w:rPr>
          <w:rFonts w:ascii="SimSun" w:eastAsia="SimSun" w:hAnsi="SimSun" w:hint="eastAsia"/>
          <w:b/>
          <w:bCs/>
          <w:sz w:val="28"/>
          <w:szCs w:val="28"/>
          <w:lang w:eastAsia="zh-CN"/>
        </w:rPr>
        <w:t>已经</w:t>
      </w: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得到了祝福。</w:t>
      </w:r>
    </w:p>
    <w:p w14:paraId="74D1B283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BBA39D0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什一奉献表明我们认识到上帝已经赐福于我们，并坚信他会继续照顾我们。</w:t>
      </w:r>
    </w:p>
    <w:p w14:paraId="22489B8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683885F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什一奉献的确是神的命令，这是于我们大有益处，我们奉献是因为我们爱上帝、爱人，不是为了守律法称义。</w:t>
      </w:r>
    </w:p>
    <w:p w14:paraId="0F1387CC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B4D4412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最后，弟兄姐妹们，抢夺神，还能叫爱神吗？</w:t>
      </w:r>
    </w:p>
    <w:p w14:paraId="7741D86B" w14:textId="77777777" w:rsidR="00C13794" w:rsidRDefault="00C1379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8027CFB" w14:textId="5AA7ED2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抢夺神，就忽视了神要我们照顾的弱势群体，我们还能叫爱人吗？</w:t>
      </w:r>
    </w:p>
    <w:p w14:paraId="72818C89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EF95E6D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抢夺神，叫不叫贪财？</w:t>
      </w:r>
    </w:p>
    <w:p w14:paraId="6FA862C5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4E1278D" w14:textId="6E2E47CB" w:rsidR="005928FB" w:rsidRDefault="002269C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最后总结一下：</w:t>
      </w:r>
    </w:p>
    <w:p w14:paraId="0085189B" w14:textId="77777777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55FBC453" w14:textId="34186640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所有心甘乐意给神的弟兄姐妹，我们要知道</w:t>
      </w:r>
    </w:p>
    <w:p w14:paraId="271775F3" w14:textId="77777777" w:rsidR="00C13794" w:rsidRDefault="00C13794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AD529FA" w14:textId="3077C2CD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林后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>9:7</w:t>
      </w:r>
      <w:r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中 “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各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随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本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心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所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酌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定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的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”</w:t>
      </w:r>
      <w:r w:rsidRPr="003B5C07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P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有一个指导比例，就是摩西的规定，这个比例存在于耶稣的心中，</w:t>
      </w:r>
    </w:p>
    <w:p w14:paraId="60EB52B0" w14:textId="77777777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678696D" w14:textId="1038442E" w:rsidR="00C474F5" w:rsidRDefault="00C474F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乐捐不是新约才有，旧约就要去乐捐。</w:t>
      </w:r>
    </w:p>
    <w:p w14:paraId="4559B182" w14:textId="168A8C04" w:rsidR="00C474F5" w:rsidRDefault="00C474F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新约的标准高于旧约，我们生活在新约时代，有了耶稣、有了圣灵。</w:t>
      </w:r>
    </w:p>
    <w:p w14:paraId="7AFD7BA4" w14:textId="77777777" w:rsidR="00C474F5" w:rsidRDefault="00C474F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7D78F2FC" w14:textId="778F4940" w:rsidR="003B5C07" w:rsidRDefault="00C474F5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所以，我</w:t>
      </w:r>
      <w:r w:rsid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们甘心乐意的奉献，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</w:t>
      </w:r>
      <w:r w:rsidR="003B5C07">
        <w:rPr>
          <w:rFonts w:ascii="SimSun" w:eastAsia="SimSun" w:hAnsi="SimSun" w:hint="eastAsia"/>
          <w:b/>
          <w:bCs/>
          <w:sz w:val="28"/>
          <w:szCs w:val="28"/>
          <w:lang w:eastAsia="zh-CN"/>
        </w:rPr>
        <w:t>我们感恩神的表现，</w:t>
      </w:r>
      <w:r w:rsidR="00BE4EA6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</w:t>
      </w: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也</w:t>
      </w:r>
      <w:r w:rsidR="00BE4EA6">
        <w:rPr>
          <w:rFonts w:ascii="SimSun" w:eastAsia="SimSun" w:hAnsi="SimSun" w:hint="eastAsia"/>
          <w:b/>
          <w:bCs/>
          <w:sz w:val="28"/>
          <w:szCs w:val="28"/>
          <w:lang w:eastAsia="zh-CN"/>
        </w:rPr>
        <w:t>是对我们个人大有益处的事。</w:t>
      </w:r>
    </w:p>
    <w:p w14:paraId="67D63545" w14:textId="77777777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6DD2C301" w14:textId="2F6A6A79" w:rsidR="003B5C07" w:rsidRDefault="007C307E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>
        <w:rPr>
          <w:rFonts w:ascii="SimSun" w:eastAsia="SimSun" w:hAnsi="SimSun" w:hint="eastAsia"/>
          <w:b/>
          <w:bCs/>
          <w:sz w:val="28"/>
          <w:szCs w:val="28"/>
          <w:lang w:eastAsia="zh-CN"/>
        </w:rPr>
        <w:t>摩西规定的不是一个十分之一，而是两个十分之一，另外还有建殿的费用。</w:t>
      </w:r>
    </w:p>
    <w:p w14:paraId="3386BADB" w14:textId="77777777" w:rsidR="003B5C07" w:rsidRDefault="003B5C07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CB73A85" w14:textId="3A67EF1B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 w:hint="eastAsia"/>
          <w:b/>
          <w:bCs/>
          <w:sz w:val="28"/>
          <w:szCs w:val="28"/>
          <w:lang w:eastAsia="zh-CN"/>
        </w:rPr>
        <w:t>拉比</w:t>
      </w: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Rabbi Mendy Levertov</w:t>
      </w:r>
      <w:r w:rsidR="00ED09D1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对于十一奉献的解释</w:t>
      </w:r>
    </w:p>
    <w:p w14:paraId="0C4CC22F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https://ourjewishcenter.com/library/article_cdo/aid/4266406/jewish/Maaser-Tithing-in-Torah-and-Jewish-Law.htm</w:t>
      </w:r>
    </w:p>
    <w:p w14:paraId="77C22B96" w14:textId="77777777" w:rsidR="005928FB" w:rsidRPr="00833272" w:rsidRDefault="005928FB" w:rsidP="005928FB">
      <w:pPr>
        <w:spacing w:after="0"/>
        <w:jc w:val="both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1A360D85" w14:textId="5FC3DEA5" w:rsidR="00CA72B0" w:rsidRDefault="005928FB" w:rsidP="00540416">
      <w:pPr>
        <w:spacing w:after="0"/>
        <w:jc w:val="both"/>
      </w:pPr>
      <w:r w:rsidRPr="00833272">
        <w:rPr>
          <w:rFonts w:ascii="SimSun" w:eastAsia="SimSun" w:hAnsi="SimSun"/>
          <w:b/>
          <w:bCs/>
          <w:sz w:val="28"/>
          <w:szCs w:val="28"/>
          <w:lang w:eastAsia="zh-CN"/>
        </w:rPr>
        <w:t>https://www.ourjewishcenter.com/dailystudy/rambam.asp?tdate=8/4/2024&amp;rambamChapters=3</w:t>
      </w:r>
    </w:p>
    <w:sectPr w:rsidR="00CA72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888" w14:textId="77777777" w:rsidR="002130BB" w:rsidRDefault="002130BB" w:rsidP="00CB5424">
      <w:pPr>
        <w:spacing w:after="0" w:line="240" w:lineRule="auto"/>
      </w:pPr>
      <w:r>
        <w:separator/>
      </w:r>
    </w:p>
  </w:endnote>
  <w:endnote w:type="continuationSeparator" w:id="0">
    <w:p w14:paraId="38441D5E" w14:textId="77777777" w:rsidR="002130BB" w:rsidRDefault="002130BB" w:rsidP="00CB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403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94A58" w14:textId="458ECE9F" w:rsidR="00CB5424" w:rsidRDefault="00CB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003E5" w14:textId="77777777" w:rsidR="00CB5424" w:rsidRDefault="00CB5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932D" w14:textId="77777777" w:rsidR="002130BB" w:rsidRDefault="002130BB" w:rsidP="00CB5424">
      <w:pPr>
        <w:spacing w:after="0" w:line="240" w:lineRule="auto"/>
      </w:pPr>
      <w:r>
        <w:separator/>
      </w:r>
    </w:p>
  </w:footnote>
  <w:footnote w:type="continuationSeparator" w:id="0">
    <w:p w14:paraId="36B9EFAE" w14:textId="77777777" w:rsidR="002130BB" w:rsidRDefault="002130BB" w:rsidP="00CB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1D84"/>
    <w:multiLevelType w:val="hybridMultilevel"/>
    <w:tmpl w:val="DB366612"/>
    <w:lvl w:ilvl="0" w:tplc="9BCEBF06">
      <w:start w:val="2"/>
      <w:numFmt w:val="japaneseCounting"/>
      <w:lvlText w:val="第%1，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A334B"/>
    <w:multiLevelType w:val="hybridMultilevel"/>
    <w:tmpl w:val="45D2EFBE"/>
    <w:lvl w:ilvl="0" w:tplc="10863F2E">
      <w:start w:val="1"/>
      <w:numFmt w:val="japaneseCounting"/>
      <w:lvlText w:val="第%1，"/>
      <w:lvlJc w:val="left"/>
      <w:pPr>
        <w:ind w:left="1230" w:hanging="8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1647">
    <w:abstractNumId w:val="1"/>
  </w:num>
  <w:num w:numId="2" w16cid:durableId="204486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FB"/>
    <w:rsid w:val="00016307"/>
    <w:rsid w:val="00021C99"/>
    <w:rsid w:val="00022CFA"/>
    <w:rsid w:val="0002391A"/>
    <w:rsid w:val="00035269"/>
    <w:rsid w:val="00041635"/>
    <w:rsid w:val="00046BD2"/>
    <w:rsid w:val="000537A1"/>
    <w:rsid w:val="0005724E"/>
    <w:rsid w:val="00072BCA"/>
    <w:rsid w:val="00092A8C"/>
    <w:rsid w:val="000B5517"/>
    <w:rsid w:val="000B6238"/>
    <w:rsid w:val="000C5D93"/>
    <w:rsid w:val="000C62C3"/>
    <w:rsid w:val="00113494"/>
    <w:rsid w:val="00117165"/>
    <w:rsid w:val="001235F9"/>
    <w:rsid w:val="001259CC"/>
    <w:rsid w:val="00131C8E"/>
    <w:rsid w:val="00142CE5"/>
    <w:rsid w:val="001449A0"/>
    <w:rsid w:val="00145121"/>
    <w:rsid w:val="0016305F"/>
    <w:rsid w:val="00177F3E"/>
    <w:rsid w:val="001A4FC1"/>
    <w:rsid w:val="001C1A69"/>
    <w:rsid w:val="001D77DD"/>
    <w:rsid w:val="001E3B92"/>
    <w:rsid w:val="001F444D"/>
    <w:rsid w:val="001F5F71"/>
    <w:rsid w:val="00201A9A"/>
    <w:rsid w:val="002116AF"/>
    <w:rsid w:val="002130BB"/>
    <w:rsid w:val="002269C4"/>
    <w:rsid w:val="002278CF"/>
    <w:rsid w:val="00236101"/>
    <w:rsid w:val="002374A6"/>
    <w:rsid w:val="00254AD4"/>
    <w:rsid w:val="002615DD"/>
    <w:rsid w:val="00276152"/>
    <w:rsid w:val="002823F6"/>
    <w:rsid w:val="00282A1E"/>
    <w:rsid w:val="0028336F"/>
    <w:rsid w:val="002836E4"/>
    <w:rsid w:val="002A2179"/>
    <w:rsid w:val="002B3AA7"/>
    <w:rsid w:val="002B76E0"/>
    <w:rsid w:val="002C31D7"/>
    <w:rsid w:val="002C4F40"/>
    <w:rsid w:val="002C6AD9"/>
    <w:rsid w:val="002D12D6"/>
    <w:rsid w:val="002D1841"/>
    <w:rsid w:val="002E1040"/>
    <w:rsid w:val="003053E1"/>
    <w:rsid w:val="003127EA"/>
    <w:rsid w:val="00324CD0"/>
    <w:rsid w:val="003337EE"/>
    <w:rsid w:val="00333E38"/>
    <w:rsid w:val="00340B4B"/>
    <w:rsid w:val="00351C3A"/>
    <w:rsid w:val="00352615"/>
    <w:rsid w:val="00361DC3"/>
    <w:rsid w:val="00362FA1"/>
    <w:rsid w:val="003701E9"/>
    <w:rsid w:val="00377BB8"/>
    <w:rsid w:val="00392E75"/>
    <w:rsid w:val="003B5C07"/>
    <w:rsid w:val="003D2EAF"/>
    <w:rsid w:val="003D4B39"/>
    <w:rsid w:val="003E096D"/>
    <w:rsid w:val="003E4BB3"/>
    <w:rsid w:val="003F04B6"/>
    <w:rsid w:val="003F7534"/>
    <w:rsid w:val="003F7C7F"/>
    <w:rsid w:val="00405B30"/>
    <w:rsid w:val="004230DD"/>
    <w:rsid w:val="00426324"/>
    <w:rsid w:val="004309AA"/>
    <w:rsid w:val="00440D3E"/>
    <w:rsid w:val="00445127"/>
    <w:rsid w:val="00454E83"/>
    <w:rsid w:val="0045612B"/>
    <w:rsid w:val="00464454"/>
    <w:rsid w:val="00464FEE"/>
    <w:rsid w:val="00487909"/>
    <w:rsid w:val="004A308C"/>
    <w:rsid w:val="004A7E4A"/>
    <w:rsid w:val="004B4670"/>
    <w:rsid w:val="004B63F0"/>
    <w:rsid w:val="004B6C8B"/>
    <w:rsid w:val="004C5073"/>
    <w:rsid w:val="004C57DB"/>
    <w:rsid w:val="004D42ED"/>
    <w:rsid w:val="004F1ACF"/>
    <w:rsid w:val="004F4D60"/>
    <w:rsid w:val="00503D76"/>
    <w:rsid w:val="00507287"/>
    <w:rsid w:val="00513F57"/>
    <w:rsid w:val="005143A8"/>
    <w:rsid w:val="0052036E"/>
    <w:rsid w:val="005210FA"/>
    <w:rsid w:val="0052337D"/>
    <w:rsid w:val="00524B3D"/>
    <w:rsid w:val="00527B12"/>
    <w:rsid w:val="00535636"/>
    <w:rsid w:val="005403F5"/>
    <w:rsid w:val="00540416"/>
    <w:rsid w:val="0054626E"/>
    <w:rsid w:val="00561694"/>
    <w:rsid w:val="00562039"/>
    <w:rsid w:val="00563365"/>
    <w:rsid w:val="0056523C"/>
    <w:rsid w:val="005928FB"/>
    <w:rsid w:val="00592D3E"/>
    <w:rsid w:val="00595FA8"/>
    <w:rsid w:val="005A438B"/>
    <w:rsid w:val="005C0DE7"/>
    <w:rsid w:val="005D0F68"/>
    <w:rsid w:val="005D44E3"/>
    <w:rsid w:val="005D6DE9"/>
    <w:rsid w:val="005E07D6"/>
    <w:rsid w:val="005F21AB"/>
    <w:rsid w:val="005F4337"/>
    <w:rsid w:val="0060015B"/>
    <w:rsid w:val="00612515"/>
    <w:rsid w:val="00615AC8"/>
    <w:rsid w:val="00631D0C"/>
    <w:rsid w:val="00634504"/>
    <w:rsid w:val="00636084"/>
    <w:rsid w:val="0063663A"/>
    <w:rsid w:val="00656E80"/>
    <w:rsid w:val="006617F1"/>
    <w:rsid w:val="00673B7A"/>
    <w:rsid w:val="006921EE"/>
    <w:rsid w:val="006A2586"/>
    <w:rsid w:val="006D69C2"/>
    <w:rsid w:val="00710621"/>
    <w:rsid w:val="0071558D"/>
    <w:rsid w:val="00736226"/>
    <w:rsid w:val="00797407"/>
    <w:rsid w:val="007A2A33"/>
    <w:rsid w:val="007A3BC5"/>
    <w:rsid w:val="007A4D0F"/>
    <w:rsid w:val="007B06B5"/>
    <w:rsid w:val="007C307E"/>
    <w:rsid w:val="007C528D"/>
    <w:rsid w:val="007C7C07"/>
    <w:rsid w:val="007D4493"/>
    <w:rsid w:val="007E2C00"/>
    <w:rsid w:val="007E5183"/>
    <w:rsid w:val="007E665F"/>
    <w:rsid w:val="007F3827"/>
    <w:rsid w:val="007F6748"/>
    <w:rsid w:val="00800A94"/>
    <w:rsid w:val="0080330C"/>
    <w:rsid w:val="008055E4"/>
    <w:rsid w:val="00806461"/>
    <w:rsid w:val="00821838"/>
    <w:rsid w:val="00823933"/>
    <w:rsid w:val="0082424F"/>
    <w:rsid w:val="008266E3"/>
    <w:rsid w:val="0089062C"/>
    <w:rsid w:val="00895EB8"/>
    <w:rsid w:val="008A0792"/>
    <w:rsid w:val="008B476F"/>
    <w:rsid w:val="008B5D0F"/>
    <w:rsid w:val="008D5885"/>
    <w:rsid w:val="008D713B"/>
    <w:rsid w:val="008E5FCF"/>
    <w:rsid w:val="008E7490"/>
    <w:rsid w:val="009013DE"/>
    <w:rsid w:val="00911719"/>
    <w:rsid w:val="00924651"/>
    <w:rsid w:val="0092504A"/>
    <w:rsid w:val="0092799C"/>
    <w:rsid w:val="009324E2"/>
    <w:rsid w:val="00934486"/>
    <w:rsid w:val="0094063D"/>
    <w:rsid w:val="009406D3"/>
    <w:rsid w:val="00941818"/>
    <w:rsid w:val="009449CE"/>
    <w:rsid w:val="009451DE"/>
    <w:rsid w:val="00956CE0"/>
    <w:rsid w:val="0095758D"/>
    <w:rsid w:val="00974EA2"/>
    <w:rsid w:val="009764D2"/>
    <w:rsid w:val="00976D57"/>
    <w:rsid w:val="00985069"/>
    <w:rsid w:val="009858EB"/>
    <w:rsid w:val="0099411B"/>
    <w:rsid w:val="009C5CAA"/>
    <w:rsid w:val="009C60FE"/>
    <w:rsid w:val="009F69F9"/>
    <w:rsid w:val="00A02823"/>
    <w:rsid w:val="00A05451"/>
    <w:rsid w:val="00A10CEA"/>
    <w:rsid w:val="00A23C49"/>
    <w:rsid w:val="00A349B9"/>
    <w:rsid w:val="00A34AB5"/>
    <w:rsid w:val="00A44772"/>
    <w:rsid w:val="00A449AE"/>
    <w:rsid w:val="00A5369C"/>
    <w:rsid w:val="00A5690D"/>
    <w:rsid w:val="00A63F6B"/>
    <w:rsid w:val="00A641DF"/>
    <w:rsid w:val="00A702ED"/>
    <w:rsid w:val="00A75415"/>
    <w:rsid w:val="00A77474"/>
    <w:rsid w:val="00A81341"/>
    <w:rsid w:val="00A82587"/>
    <w:rsid w:val="00A94362"/>
    <w:rsid w:val="00A94895"/>
    <w:rsid w:val="00A95ECD"/>
    <w:rsid w:val="00AA17A7"/>
    <w:rsid w:val="00AB13A8"/>
    <w:rsid w:val="00AB5AE7"/>
    <w:rsid w:val="00AC7A82"/>
    <w:rsid w:val="00AD34FB"/>
    <w:rsid w:val="00AD7EEF"/>
    <w:rsid w:val="00AE6DE0"/>
    <w:rsid w:val="00AF074F"/>
    <w:rsid w:val="00B1222E"/>
    <w:rsid w:val="00B31DE3"/>
    <w:rsid w:val="00B32D01"/>
    <w:rsid w:val="00B376A3"/>
    <w:rsid w:val="00B417DC"/>
    <w:rsid w:val="00B51B7A"/>
    <w:rsid w:val="00B56476"/>
    <w:rsid w:val="00B618F3"/>
    <w:rsid w:val="00B62111"/>
    <w:rsid w:val="00B807B5"/>
    <w:rsid w:val="00B8274F"/>
    <w:rsid w:val="00B86F4D"/>
    <w:rsid w:val="00B87400"/>
    <w:rsid w:val="00B87545"/>
    <w:rsid w:val="00BA719D"/>
    <w:rsid w:val="00BB1CAB"/>
    <w:rsid w:val="00BC092F"/>
    <w:rsid w:val="00BE06FD"/>
    <w:rsid w:val="00BE4EA6"/>
    <w:rsid w:val="00BF7DA4"/>
    <w:rsid w:val="00C06653"/>
    <w:rsid w:val="00C0709C"/>
    <w:rsid w:val="00C13794"/>
    <w:rsid w:val="00C15DEC"/>
    <w:rsid w:val="00C17D30"/>
    <w:rsid w:val="00C36986"/>
    <w:rsid w:val="00C40C5A"/>
    <w:rsid w:val="00C474F5"/>
    <w:rsid w:val="00C65AB3"/>
    <w:rsid w:val="00C66B3C"/>
    <w:rsid w:val="00C670B9"/>
    <w:rsid w:val="00C67523"/>
    <w:rsid w:val="00C67A27"/>
    <w:rsid w:val="00C7293C"/>
    <w:rsid w:val="00C76E93"/>
    <w:rsid w:val="00C77F75"/>
    <w:rsid w:val="00C801D9"/>
    <w:rsid w:val="00C83967"/>
    <w:rsid w:val="00C90C09"/>
    <w:rsid w:val="00CA41EA"/>
    <w:rsid w:val="00CA72B0"/>
    <w:rsid w:val="00CB5424"/>
    <w:rsid w:val="00CC47DE"/>
    <w:rsid w:val="00CD7A9B"/>
    <w:rsid w:val="00CF557F"/>
    <w:rsid w:val="00D21C87"/>
    <w:rsid w:val="00D40A78"/>
    <w:rsid w:val="00D4104B"/>
    <w:rsid w:val="00D47D6F"/>
    <w:rsid w:val="00D506D7"/>
    <w:rsid w:val="00D573B2"/>
    <w:rsid w:val="00D57B9E"/>
    <w:rsid w:val="00D70244"/>
    <w:rsid w:val="00D8160F"/>
    <w:rsid w:val="00D81B2A"/>
    <w:rsid w:val="00DA2B7B"/>
    <w:rsid w:val="00DA67BA"/>
    <w:rsid w:val="00DA7F55"/>
    <w:rsid w:val="00DB0188"/>
    <w:rsid w:val="00DB145B"/>
    <w:rsid w:val="00DB3297"/>
    <w:rsid w:val="00DB602A"/>
    <w:rsid w:val="00DC23CB"/>
    <w:rsid w:val="00DC289D"/>
    <w:rsid w:val="00DC46AD"/>
    <w:rsid w:val="00DD0135"/>
    <w:rsid w:val="00DD6D2A"/>
    <w:rsid w:val="00DE0169"/>
    <w:rsid w:val="00DE3327"/>
    <w:rsid w:val="00DF6652"/>
    <w:rsid w:val="00DF737B"/>
    <w:rsid w:val="00E03C47"/>
    <w:rsid w:val="00E10970"/>
    <w:rsid w:val="00E140AC"/>
    <w:rsid w:val="00E212CC"/>
    <w:rsid w:val="00E36F25"/>
    <w:rsid w:val="00E56D6E"/>
    <w:rsid w:val="00E60DB0"/>
    <w:rsid w:val="00E61575"/>
    <w:rsid w:val="00E6622E"/>
    <w:rsid w:val="00E664C0"/>
    <w:rsid w:val="00E85363"/>
    <w:rsid w:val="00E865C2"/>
    <w:rsid w:val="00E91F07"/>
    <w:rsid w:val="00E940FF"/>
    <w:rsid w:val="00EA0D73"/>
    <w:rsid w:val="00EA280F"/>
    <w:rsid w:val="00EB760D"/>
    <w:rsid w:val="00EB7910"/>
    <w:rsid w:val="00EC3011"/>
    <w:rsid w:val="00EC3922"/>
    <w:rsid w:val="00EC429A"/>
    <w:rsid w:val="00EC6CE9"/>
    <w:rsid w:val="00ED09D1"/>
    <w:rsid w:val="00ED5750"/>
    <w:rsid w:val="00EE50BA"/>
    <w:rsid w:val="00EF2D2D"/>
    <w:rsid w:val="00EF705F"/>
    <w:rsid w:val="00F07BEE"/>
    <w:rsid w:val="00F42A52"/>
    <w:rsid w:val="00F625E3"/>
    <w:rsid w:val="00F7417B"/>
    <w:rsid w:val="00F75C32"/>
    <w:rsid w:val="00FA6A4E"/>
    <w:rsid w:val="00FD474F"/>
    <w:rsid w:val="00FF240D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DFE5"/>
  <w15:chartTrackingRefBased/>
  <w15:docId w15:val="{3586317A-43D4-418E-ADCD-910ADC7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FB"/>
  </w:style>
  <w:style w:type="paragraph" w:styleId="Heading1">
    <w:name w:val="heading 1"/>
    <w:basedOn w:val="Normal"/>
    <w:link w:val="Heading1Char"/>
    <w:uiPriority w:val="9"/>
    <w:qFormat/>
    <w:rsid w:val="002C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F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5750"/>
  </w:style>
  <w:style w:type="character" w:customStyle="1" w:styleId="DateChar">
    <w:name w:val="Date Char"/>
    <w:basedOn w:val="DefaultParagraphFont"/>
    <w:link w:val="Date"/>
    <w:uiPriority w:val="99"/>
    <w:semiHidden/>
    <w:rsid w:val="00ED5750"/>
  </w:style>
  <w:style w:type="character" w:customStyle="1" w:styleId="Heading1Char">
    <w:name w:val="Heading 1 Char"/>
    <w:basedOn w:val="DefaultParagraphFont"/>
    <w:link w:val="Heading1"/>
    <w:uiPriority w:val="9"/>
    <w:rsid w:val="002C4F4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B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24"/>
  </w:style>
  <w:style w:type="paragraph" w:styleId="Footer">
    <w:name w:val="footer"/>
    <w:basedOn w:val="Normal"/>
    <w:link w:val="FooterChar"/>
    <w:uiPriority w:val="99"/>
    <w:unhideWhenUsed/>
    <w:rsid w:val="00CB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jonathan</dc:creator>
  <cp:keywords/>
  <dc:description/>
  <cp:lastModifiedBy>wang jonathan</cp:lastModifiedBy>
  <cp:revision>322</cp:revision>
  <dcterms:created xsi:type="dcterms:W3CDTF">2024-08-20T04:03:00Z</dcterms:created>
  <dcterms:modified xsi:type="dcterms:W3CDTF">2025-12-04T17:05:00Z</dcterms:modified>
</cp:coreProperties>
</file>